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959"/>
        <w:gridCol w:w="1918"/>
        <w:gridCol w:w="1461"/>
        <w:gridCol w:w="2509"/>
      </w:tblGrid>
      <w:tr w:rsidR="00490B6D" w:rsidRPr="00490B6D" w14:paraId="10B17E76" w14:textId="77777777" w:rsidTr="00130D96">
        <w:trPr>
          <w:trHeight w:val="283"/>
        </w:trPr>
        <w:tc>
          <w:tcPr>
            <w:tcW w:w="5000" w:type="pct"/>
            <w:gridSpan w:val="5"/>
            <w:shd w:val="clear" w:color="auto" w:fill="9E145F"/>
            <w:vAlign w:val="center"/>
          </w:tcPr>
          <w:p w14:paraId="14E42D7B" w14:textId="3B50284A" w:rsidR="00431417" w:rsidRPr="00AD71E5" w:rsidRDefault="00AD71E5" w:rsidP="00431417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ОПРОСНЫЙ ЛИСТ ДЛЯ ПОДБОРА КОНДЕНСАТООТВОДЧИКА</w:t>
            </w:r>
          </w:p>
        </w:tc>
      </w:tr>
      <w:tr w:rsidR="0024705F" w:rsidRPr="00431417" w14:paraId="287E1D0F" w14:textId="77777777" w:rsidTr="0045173A">
        <w:trPr>
          <w:trHeight w:val="20"/>
        </w:trPr>
        <w:tc>
          <w:tcPr>
            <w:tcW w:w="1780" w:type="pct"/>
          </w:tcPr>
          <w:p w14:paraId="45AC9171" w14:textId="6ECA82D8" w:rsidR="0024705F" w:rsidRPr="0024705F" w:rsidRDefault="0024705F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организации-заказчика</w:t>
            </w:r>
          </w:p>
        </w:tc>
        <w:tc>
          <w:tcPr>
            <w:tcW w:w="3220" w:type="pct"/>
            <w:gridSpan w:val="4"/>
            <w:vAlign w:val="center"/>
          </w:tcPr>
          <w:p w14:paraId="0854639C" w14:textId="77777777" w:rsidR="0024705F" w:rsidRPr="0024705F" w:rsidRDefault="0024705F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1AE7255C" w14:textId="77777777" w:rsidTr="0045173A">
        <w:trPr>
          <w:trHeight w:val="20"/>
        </w:trPr>
        <w:tc>
          <w:tcPr>
            <w:tcW w:w="1780" w:type="pct"/>
          </w:tcPr>
          <w:p w14:paraId="4F7CAE11" w14:textId="6EDC6270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 и адрес объекта</w:t>
            </w:r>
            <w:r w:rsidR="00E46FA0"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установки</w:t>
            </w: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20" w:type="pct"/>
            <w:gridSpan w:val="4"/>
            <w:vAlign w:val="center"/>
          </w:tcPr>
          <w:p w14:paraId="021280E3" w14:textId="18AD105D" w:rsidR="00D17FF4" w:rsidRPr="0024705F" w:rsidRDefault="00D17FF4" w:rsidP="009F472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77170" w:rsidRPr="00431417" w14:paraId="58064F3C" w14:textId="77777777" w:rsidTr="0045173A">
        <w:trPr>
          <w:trHeight w:val="20"/>
        </w:trPr>
        <w:tc>
          <w:tcPr>
            <w:tcW w:w="1780" w:type="pct"/>
          </w:tcPr>
          <w:p w14:paraId="390703B0" w14:textId="4A3027A4" w:rsidR="00D17FF4" w:rsidRPr="0024705F" w:rsidRDefault="00D17FF4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ФИО</w:t>
            </w:r>
            <w:r w:rsidR="0024705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контактного лица</w:t>
            </w:r>
          </w:p>
        </w:tc>
        <w:tc>
          <w:tcPr>
            <w:tcW w:w="3220" w:type="pct"/>
            <w:gridSpan w:val="4"/>
            <w:vAlign w:val="center"/>
          </w:tcPr>
          <w:p w14:paraId="78CFD409" w14:textId="00ACB4B8" w:rsidR="00D17FF4" w:rsidRPr="0024705F" w:rsidRDefault="00D17FF4" w:rsidP="009F472C">
            <w:pPr>
              <w:rPr>
                <w:rFonts w:ascii="Arial" w:hAnsi="Arial" w:cs="Arial"/>
                <w:bCs/>
                <w:color w:val="FF0000"/>
                <w:sz w:val="16"/>
                <w:szCs w:val="16"/>
                <w:lang w:val="en-US"/>
              </w:rPr>
            </w:pPr>
          </w:p>
        </w:tc>
      </w:tr>
      <w:tr w:rsidR="00477170" w:rsidRPr="00431417" w14:paraId="009B8671" w14:textId="77777777" w:rsidTr="0045173A">
        <w:trPr>
          <w:trHeight w:val="20"/>
        </w:trPr>
        <w:tc>
          <w:tcPr>
            <w:tcW w:w="1780" w:type="pct"/>
          </w:tcPr>
          <w:p w14:paraId="1AC11893" w14:textId="4E9FF9EA" w:rsidR="00D17FF4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Должность</w:t>
            </w:r>
          </w:p>
        </w:tc>
        <w:tc>
          <w:tcPr>
            <w:tcW w:w="3220" w:type="pct"/>
            <w:gridSpan w:val="4"/>
            <w:vAlign w:val="center"/>
          </w:tcPr>
          <w:p w14:paraId="1620BA66" w14:textId="5B906F38" w:rsidR="00D17FF4" w:rsidRPr="0024705F" w:rsidRDefault="00D17FF4" w:rsidP="009F472C">
            <w:pPr>
              <w:rPr>
                <w:rFonts w:ascii="Arial" w:hAnsi="Arial" w:cs="Arial"/>
                <w:bCs/>
                <w:iCs/>
                <w:color w:val="FF0000"/>
                <w:sz w:val="16"/>
                <w:szCs w:val="16"/>
              </w:rPr>
            </w:pPr>
          </w:p>
        </w:tc>
      </w:tr>
      <w:tr w:rsidR="008115BA" w:rsidRPr="00431417" w14:paraId="40895417" w14:textId="7BD89160" w:rsidTr="008115BA">
        <w:trPr>
          <w:trHeight w:val="20"/>
        </w:trPr>
        <w:tc>
          <w:tcPr>
            <w:tcW w:w="1780" w:type="pct"/>
          </w:tcPr>
          <w:p w14:paraId="6981570B" w14:textId="337A27A6" w:rsidR="00447B1E" w:rsidRPr="0024705F" w:rsidRDefault="00447B1E" w:rsidP="00F92169">
            <w:pPr>
              <w:ind w:left="11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4705F">
              <w:rPr>
                <w:rFonts w:ascii="Arial" w:hAnsi="Arial" w:cs="Arial"/>
                <w:b/>
                <w:bCs/>
                <w:sz w:val="16"/>
                <w:szCs w:val="16"/>
              </w:rPr>
              <w:t>Контактные данные</w:t>
            </w:r>
          </w:p>
        </w:tc>
        <w:tc>
          <w:tcPr>
            <w:tcW w:w="451" w:type="pct"/>
            <w:vAlign w:val="center"/>
          </w:tcPr>
          <w:p w14:paraId="567779D2" w14:textId="69A4E02C" w:rsidR="00447B1E" w:rsidRPr="0024705F" w:rsidRDefault="00447B1E" w:rsidP="009F472C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Телефон </w:t>
            </w:r>
          </w:p>
        </w:tc>
        <w:tc>
          <w:tcPr>
            <w:tcW w:w="902" w:type="pct"/>
          </w:tcPr>
          <w:p w14:paraId="47BC734F" w14:textId="1DAE2FE1" w:rsidR="00447B1E" w:rsidRPr="0024705F" w:rsidRDefault="008115BA" w:rsidP="008115BA">
            <w:pPr>
              <w:rPr>
                <w:rFonts w:ascii="Arial" w:hAnsi="Arial" w:cs="Arial"/>
                <w:sz w:val="16"/>
                <w:szCs w:val="16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 xml:space="preserve">(          </w:t>
            </w:r>
            <w:r w:rsidR="00447B1E" w:rsidRPr="0024705F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Pr="0024705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87" w:type="pct"/>
            <w:vAlign w:val="center"/>
          </w:tcPr>
          <w:p w14:paraId="09E7A91A" w14:textId="527D162F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24705F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1180" w:type="pct"/>
            <w:vAlign w:val="center"/>
          </w:tcPr>
          <w:p w14:paraId="3E4DF94D" w14:textId="77777777" w:rsidR="00447B1E" w:rsidRPr="0024705F" w:rsidRDefault="00447B1E" w:rsidP="009F472C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0B854936" w14:textId="3E6F869B" w:rsidR="009F472C" w:rsidRDefault="009F472C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85"/>
        <w:gridCol w:w="2841"/>
        <w:gridCol w:w="4006"/>
      </w:tblGrid>
      <w:tr w:rsidR="004E1147" w:rsidRPr="00431417" w14:paraId="4BEC1707" w14:textId="77777777" w:rsidTr="009B31C5">
        <w:trPr>
          <w:trHeight w:val="20"/>
        </w:trPr>
        <w:tc>
          <w:tcPr>
            <w:tcW w:w="5000" w:type="pct"/>
            <w:gridSpan w:val="3"/>
            <w:shd w:val="clear" w:color="auto" w:fill="8D9CA7"/>
          </w:tcPr>
          <w:p w14:paraId="497295DD" w14:textId="44330366" w:rsidR="004E1147" w:rsidRPr="000F2633" w:rsidRDefault="001E1148" w:rsidP="004E114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3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ПРИЧИНА ПОДБОРА</w:t>
            </w:r>
            <w:r w:rsidR="009B31C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НОВОГО КОНДЕНСАТООТВОДЧИКА</w:t>
            </w:r>
          </w:p>
        </w:tc>
      </w:tr>
      <w:tr w:rsidR="00F92169" w:rsidRPr="00431417" w14:paraId="1E71F38D" w14:textId="7E3482F5" w:rsidTr="004D47B3">
        <w:trPr>
          <w:trHeight w:val="20"/>
        </w:trPr>
        <w:tc>
          <w:tcPr>
            <w:tcW w:w="1780" w:type="pct"/>
          </w:tcPr>
          <w:p w14:paraId="3CBB49E0" w14:textId="77777777" w:rsidR="00CB69E3" w:rsidRDefault="00F92169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>Монтаж новой системы</w:t>
            </w:r>
            <w:r w:rsidR="009B31C5" w:rsidRPr="00CB69E3">
              <w:rPr>
                <w:rFonts w:ascii="Arial" w:hAnsi="Arial" w:cs="Arial"/>
                <w:sz w:val="16"/>
                <w:szCs w:val="16"/>
              </w:rPr>
              <w:t xml:space="preserve"> / </w:t>
            </w:r>
          </w:p>
          <w:p w14:paraId="3B3C35EB" w14:textId="3F3DB0FA" w:rsidR="00F92169" w:rsidRPr="00CB69E3" w:rsidRDefault="009B31C5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Модернизация </w:t>
            </w:r>
            <w:r w:rsidR="003F4139" w:rsidRPr="00CB69E3">
              <w:rPr>
                <w:rFonts w:ascii="Arial" w:hAnsi="Arial" w:cs="Arial"/>
                <w:sz w:val="16"/>
                <w:szCs w:val="16"/>
              </w:rPr>
              <w:t>системы</w:t>
            </w:r>
          </w:p>
        </w:tc>
        <w:tc>
          <w:tcPr>
            <w:tcW w:w="1336" w:type="pct"/>
            <w:vAlign w:val="center"/>
          </w:tcPr>
          <w:p w14:paraId="0FED5210" w14:textId="13CE5D19" w:rsidR="00F92169" w:rsidRPr="00CB69E3" w:rsidRDefault="00F92169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>Укажите модель согласно проектной документации</w:t>
            </w:r>
          </w:p>
        </w:tc>
        <w:tc>
          <w:tcPr>
            <w:tcW w:w="1884" w:type="pct"/>
            <w:vAlign w:val="center"/>
          </w:tcPr>
          <w:p w14:paraId="3F90FBFF" w14:textId="77777777" w:rsidR="00F92169" w:rsidRPr="00CB69E3" w:rsidRDefault="00F92169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F92169" w:rsidRPr="00431417" w14:paraId="01C0F2FF" w14:textId="77777777" w:rsidTr="004D47B3">
        <w:trPr>
          <w:trHeight w:val="20"/>
        </w:trPr>
        <w:tc>
          <w:tcPr>
            <w:tcW w:w="1780" w:type="pct"/>
          </w:tcPr>
          <w:p w14:paraId="1D227DD0" w14:textId="7BC78120" w:rsidR="00F92169" w:rsidRPr="00CB69E3" w:rsidRDefault="0038161E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 w:rsidR="00EA40C9" w:rsidRPr="00CB69E3">
              <w:rPr>
                <w:rFonts w:ascii="Arial" w:hAnsi="Arial" w:cs="Arial"/>
                <w:sz w:val="16"/>
                <w:szCs w:val="16"/>
              </w:rPr>
              <w:t>по истечению срока службы</w:t>
            </w:r>
          </w:p>
        </w:tc>
        <w:tc>
          <w:tcPr>
            <w:tcW w:w="1336" w:type="pct"/>
            <w:vAlign w:val="center"/>
          </w:tcPr>
          <w:p w14:paraId="4F416602" w14:textId="5E3B0D05" w:rsidR="00F92169" w:rsidRPr="00CB69E3" w:rsidRDefault="0038161E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 xml:space="preserve">Укажите ранее установленную модель </w:t>
            </w:r>
          </w:p>
        </w:tc>
        <w:tc>
          <w:tcPr>
            <w:tcW w:w="1884" w:type="pct"/>
            <w:vAlign w:val="center"/>
          </w:tcPr>
          <w:p w14:paraId="1AF34594" w14:textId="77777777" w:rsidR="00F92169" w:rsidRPr="00CB69E3" w:rsidRDefault="00F92169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8161E" w:rsidRPr="00431417" w14:paraId="5EE86097" w14:textId="77777777" w:rsidTr="004D47B3">
        <w:trPr>
          <w:trHeight w:val="20"/>
        </w:trPr>
        <w:tc>
          <w:tcPr>
            <w:tcW w:w="1780" w:type="pct"/>
          </w:tcPr>
          <w:p w14:paraId="4F0F9529" w14:textId="5E1AC189" w:rsidR="0038161E" w:rsidRPr="00CB69E3" w:rsidRDefault="00EA40C9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 xml:space="preserve">Замена </w:t>
            </w:r>
            <w:r w:rsidR="003F4139" w:rsidRPr="00CB69E3">
              <w:rPr>
                <w:rFonts w:ascii="Arial" w:hAnsi="Arial" w:cs="Arial"/>
                <w:sz w:val="16"/>
                <w:szCs w:val="16"/>
              </w:rPr>
              <w:t>в связи с выходом из строя</w:t>
            </w:r>
            <w:r w:rsidR="00005308" w:rsidRPr="00CB69E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14:paraId="23DA1ADE" w14:textId="4EA821F6" w:rsidR="0038161E" w:rsidRPr="00CB69E3" w:rsidRDefault="00716A84" w:rsidP="00F92169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B69E3">
              <w:rPr>
                <w:rFonts w:ascii="Arial" w:hAnsi="Arial" w:cs="Arial"/>
                <w:bCs/>
                <w:sz w:val="16"/>
                <w:szCs w:val="16"/>
              </w:rPr>
              <w:t>Укажите ранее установленную модель</w:t>
            </w:r>
            <w:r w:rsidRPr="00CB69E3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100E67">
              <w:rPr>
                <w:rFonts w:ascii="Arial" w:hAnsi="Arial" w:cs="Arial"/>
                <w:bCs/>
                <w:sz w:val="16"/>
                <w:szCs w:val="16"/>
              </w:rPr>
              <w:t>и причину поломки</w:t>
            </w:r>
          </w:p>
        </w:tc>
        <w:tc>
          <w:tcPr>
            <w:tcW w:w="1884" w:type="pct"/>
            <w:vAlign w:val="center"/>
          </w:tcPr>
          <w:p w14:paraId="01456961" w14:textId="77777777" w:rsidR="0038161E" w:rsidRPr="00CB69E3" w:rsidRDefault="0038161E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4D47B3" w:rsidRPr="00431417" w14:paraId="7B0F227B" w14:textId="77777777" w:rsidTr="004D47B3">
        <w:trPr>
          <w:trHeight w:val="20"/>
        </w:trPr>
        <w:tc>
          <w:tcPr>
            <w:tcW w:w="1780" w:type="pct"/>
          </w:tcPr>
          <w:p w14:paraId="17B67FF3" w14:textId="35D5E5D5" w:rsidR="004D47B3" w:rsidRPr="00CB69E3" w:rsidRDefault="004D47B3" w:rsidP="00F92169">
            <w:pPr>
              <w:pStyle w:val="a7"/>
              <w:numPr>
                <w:ilvl w:val="0"/>
                <w:numId w:val="16"/>
              </w:numPr>
              <w:ind w:left="401" w:hanging="284"/>
              <w:rPr>
                <w:rFonts w:ascii="Arial" w:hAnsi="Arial" w:cs="Arial"/>
                <w:sz w:val="16"/>
                <w:szCs w:val="16"/>
              </w:rPr>
            </w:pPr>
            <w:r w:rsidRPr="00CB69E3">
              <w:rPr>
                <w:rFonts w:ascii="Arial" w:hAnsi="Arial" w:cs="Arial"/>
                <w:sz w:val="16"/>
                <w:szCs w:val="16"/>
              </w:rPr>
              <w:t>Другое</w:t>
            </w:r>
          </w:p>
        </w:tc>
        <w:tc>
          <w:tcPr>
            <w:tcW w:w="3220" w:type="pct"/>
            <w:gridSpan w:val="2"/>
            <w:vAlign w:val="center"/>
          </w:tcPr>
          <w:p w14:paraId="655B4FBE" w14:textId="77777777" w:rsidR="004D47B3" w:rsidRPr="00CB69E3" w:rsidRDefault="004D47B3" w:rsidP="00A66468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14:paraId="78637771" w14:textId="77777777" w:rsidR="008115BA" w:rsidRPr="00DD5587" w:rsidRDefault="008115BA">
      <w:pPr>
        <w:rPr>
          <w:rFonts w:ascii="Arial" w:hAnsi="Arial" w:cs="Arial"/>
          <w:sz w:val="18"/>
          <w:szCs w:val="18"/>
        </w:rPr>
      </w:pPr>
    </w:p>
    <w:tbl>
      <w:tblPr>
        <w:tblW w:w="5689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"/>
        <w:gridCol w:w="2082"/>
        <w:gridCol w:w="1571"/>
        <w:gridCol w:w="1884"/>
        <w:gridCol w:w="659"/>
        <w:gridCol w:w="1982"/>
        <w:gridCol w:w="1984"/>
      </w:tblGrid>
      <w:tr w:rsidR="00757BDC" w:rsidRPr="00DD5587" w14:paraId="484AA8F5" w14:textId="77777777" w:rsidTr="00BC1F0F">
        <w:trPr>
          <w:trHeight w:val="170"/>
        </w:trPr>
        <w:tc>
          <w:tcPr>
            <w:tcW w:w="5000" w:type="pct"/>
            <w:gridSpan w:val="7"/>
            <w:shd w:val="clear" w:color="auto" w:fill="8F9EA8"/>
          </w:tcPr>
          <w:p w14:paraId="0BAEB461" w14:textId="55E7DB65" w:rsidR="00757BDC" w:rsidRPr="00DD5587" w:rsidRDefault="0001127F" w:rsidP="001E2E9B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ОСНОВНЫЕ ДАННЫЕ</w:t>
            </w:r>
            <w:r w:rsidR="0074554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</w:p>
        </w:tc>
      </w:tr>
      <w:tr w:rsidR="008D3E9C" w:rsidRPr="00C3111E" w14:paraId="522340BB" w14:textId="5A17CD7C" w:rsidTr="00007F02">
        <w:trPr>
          <w:trHeight w:val="20"/>
        </w:trPr>
        <w:tc>
          <w:tcPr>
            <w:tcW w:w="221" w:type="pct"/>
            <w:vMerge w:val="restart"/>
          </w:tcPr>
          <w:p w14:paraId="44F772A0" w14:textId="382DF652" w:rsidR="008D3E9C" w:rsidRPr="002E74C9" w:rsidRDefault="008D3E9C" w:rsidP="00A0098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979" w:type="pct"/>
            <w:vMerge w:val="restart"/>
          </w:tcPr>
          <w:p w14:paraId="557149F6" w14:textId="1E460B41" w:rsidR="008D3E9C" w:rsidRPr="002E74C9" w:rsidRDefault="008D3E9C" w:rsidP="00A00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Назначение</w:t>
            </w:r>
          </w:p>
        </w:tc>
        <w:tc>
          <w:tcPr>
            <w:tcW w:w="739" w:type="pct"/>
          </w:tcPr>
          <w:p w14:paraId="0116AD20" w14:textId="4BC9C5D0" w:rsidR="008D3E9C" w:rsidRPr="002E74C9" w:rsidRDefault="008D3E9C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Дренаж паропровода</w:t>
            </w:r>
          </w:p>
        </w:tc>
        <w:tc>
          <w:tcPr>
            <w:tcW w:w="1196" w:type="pct"/>
            <w:gridSpan w:val="2"/>
          </w:tcPr>
          <w:p w14:paraId="63F53C9D" w14:textId="1535C4BC" w:rsidR="008D3E9C" w:rsidRPr="002E74C9" w:rsidRDefault="008D3E9C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Дренаж</w:t>
            </w:r>
            <w:r w:rsidRPr="002E74C9">
              <w:rPr>
                <w:rFonts w:ascii="Arial" w:hAnsi="Arial" w:cs="Arial"/>
                <w:sz w:val="16"/>
                <w:szCs w:val="16"/>
              </w:rPr>
              <w:t xml:space="preserve"> теплообменного оборудования</w:t>
            </w:r>
          </w:p>
        </w:tc>
        <w:tc>
          <w:tcPr>
            <w:tcW w:w="932" w:type="pct"/>
          </w:tcPr>
          <w:p w14:paraId="765FB2F4" w14:textId="13E47A72" w:rsidR="008D3E9C" w:rsidRPr="002E74C9" w:rsidRDefault="008D3E9C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 xml:space="preserve">Дренаж </w:t>
            </w:r>
            <w:proofErr w:type="spellStart"/>
            <w:r w:rsidRPr="002E74C9">
              <w:rPr>
                <w:rFonts w:ascii="Arial" w:hAnsi="Arial" w:cs="Arial"/>
                <w:sz w:val="16"/>
                <w:szCs w:val="16"/>
              </w:rPr>
              <w:t>пароспутни</w:t>
            </w:r>
            <w:r>
              <w:rPr>
                <w:rFonts w:ascii="Arial" w:hAnsi="Arial" w:cs="Arial"/>
                <w:sz w:val="16"/>
                <w:szCs w:val="16"/>
              </w:rPr>
              <w:t>кового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трубопровода </w:t>
            </w:r>
          </w:p>
        </w:tc>
        <w:tc>
          <w:tcPr>
            <w:tcW w:w="934" w:type="pct"/>
          </w:tcPr>
          <w:p w14:paraId="5E32EABB" w14:textId="4323AC14" w:rsidR="008D3E9C" w:rsidRPr="002E74C9" w:rsidRDefault="008D3E9C" w:rsidP="00491628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Др</w:t>
            </w:r>
            <w:r>
              <w:rPr>
                <w:rFonts w:ascii="Arial" w:hAnsi="Arial" w:cs="Arial"/>
                <w:sz w:val="16"/>
                <w:szCs w:val="16"/>
              </w:rPr>
              <w:t>енаж коллектора</w:t>
            </w:r>
          </w:p>
        </w:tc>
      </w:tr>
      <w:tr w:rsidR="008D3E9C" w:rsidRPr="00C3111E" w14:paraId="420CF58B" w14:textId="77777777" w:rsidTr="00007F02">
        <w:trPr>
          <w:trHeight w:val="20"/>
        </w:trPr>
        <w:tc>
          <w:tcPr>
            <w:tcW w:w="221" w:type="pct"/>
            <w:vMerge/>
          </w:tcPr>
          <w:p w14:paraId="2E2709DC" w14:textId="77777777" w:rsidR="008D3E9C" w:rsidRPr="002E74C9" w:rsidRDefault="008D3E9C" w:rsidP="00A0098C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  <w:vMerge/>
          </w:tcPr>
          <w:p w14:paraId="2AB21B8F" w14:textId="77777777" w:rsidR="008D3E9C" w:rsidRPr="002E74C9" w:rsidRDefault="008D3E9C" w:rsidP="00A0098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" w:type="pct"/>
          </w:tcPr>
          <w:p w14:paraId="0DD8003D" w14:textId="77048562" w:rsidR="008D3E9C" w:rsidRPr="002E74C9" w:rsidRDefault="008D3E9C" w:rsidP="00A0098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Другое </w:t>
            </w:r>
          </w:p>
        </w:tc>
        <w:tc>
          <w:tcPr>
            <w:tcW w:w="3062" w:type="pct"/>
            <w:gridSpan w:val="4"/>
          </w:tcPr>
          <w:p w14:paraId="2DB8EA4A" w14:textId="77777777" w:rsidR="008D3E9C" w:rsidRDefault="008D3E9C" w:rsidP="00A0098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Укажите: </w:t>
            </w:r>
          </w:p>
          <w:p w14:paraId="4CF73083" w14:textId="6ECF9CA2" w:rsidR="00C70B8A" w:rsidRPr="002E74C9" w:rsidRDefault="00C70B8A" w:rsidP="00A0098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40" w:rsidRPr="00C3111E" w14:paraId="668014AB" w14:textId="77777777" w:rsidTr="00007F02">
        <w:trPr>
          <w:trHeight w:val="20"/>
        </w:trPr>
        <w:tc>
          <w:tcPr>
            <w:tcW w:w="221" w:type="pct"/>
          </w:tcPr>
          <w:p w14:paraId="5410EA93" w14:textId="4A07BF3F" w:rsidR="00C268CF" w:rsidRPr="002E74C9" w:rsidRDefault="00C268CF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979" w:type="pct"/>
          </w:tcPr>
          <w:p w14:paraId="2803F048" w14:textId="0DDFB4A8" w:rsidR="00C268CF" w:rsidRPr="002E74C9" w:rsidRDefault="00C268CF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Рабочая среда</w:t>
            </w:r>
          </w:p>
        </w:tc>
        <w:tc>
          <w:tcPr>
            <w:tcW w:w="739" w:type="pct"/>
          </w:tcPr>
          <w:p w14:paraId="54C4B787" w14:textId="4745BFD5" w:rsidR="00C268CF" w:rsidRPr="002E74C9" w:rsidRDefault="00C268CF" w:rsidP="00C268CF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Насыщенный пар</w:t>
            </w:r>
          </w:p>
        </w:tc>
        <w:tc>
          <w:tcPr>
            <w:tcW w:w="1196" w:type="pct"/>
            <w:gridSpan w:val="2"/>
          </w:tcPr>
          <w:p w14:paraId="030474D3" w14:textId="77777777" w:rsidR="00C268CF" w:rsidRDefault="00C268CF" w:rsidP="00C268CF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Перегретый пар</w:t>
            </w:r>
          </w:p>
          <w:p w14:paraId="34012885" w14:textId="541733AF" w:rsidR="00573360" w:rsidRPr="002E74C9" w:rsidRDefault="00573360" w:rsidP="00573360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pct"/>
          </w:tcPr>
          <w:p w14:paraId="5C27342D" w14:textId="35D7C08C" w:rsidR="00C268CF" w:rsidRPr="002E74C9" w:rsidRDefault="00C268CF" w:rsidP="00C268CF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Сжатый воздух</w:t>
            </w:r>
          </w:p>
        </w:tc>
        <w:tc>
          <w:tcPr>
            <w:tcW w:w="934" w:type="pct"/>
          </w:tcPr>
          <w:p w14:paraId="71EB2F3C" w14:textId="4F0E4FC3" w:rsidR="00C268CF" w:rsidRPr="002E74C9" w:rsidRDefault="00C268CF" w:rsidP="00C268CF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Стерильный пар</w:t>
            </w:r>
          </w:p>
        </w:tc>
      </w:tr>
      <w:tr w:rsidR="00BC1F0F" w:rsidRPr="00C3111E" w14:paraId="3884E41D" w14:textId="77777777" w:rsidTr="00007F02">
        <w:trPr>
          <w:trHeight w:val="20"/>
        </w:trPr>
        <w:tc>
          <w:tcPr>
            <w:tcW w:w="221" w:type="pct"/>
          </w:tcPr>
          <w:p w14:paraId="459F66FB" w14:textId="272BE521" w:rsidR="0068638D" w:rsidRPr="002E74C9" w:rsidRDefault="0068638D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979" w:type="pct"/>
          </w:tcPr>
          <w:p w14:paraId="0F3E755E" w14:textId="18B86168" w:rsidR="0068638D" w:rsidRPr="002E74C9" w:rsidRDefault="0068638D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Наличие агрессивных примесей в конденсате</w:t>
            </w:r>
          </w:p>
        </w:tc>
        <w:tc>
          <w:tcPr>
            <w:tcW w:w="739" w:type="pct"/>
          </w:tcPr>
          <w:p w14:paraId="6A2943E1" w14:textId="09C9CE83" w:rsidR="0068638D" w:rsidRPr="002E74C9" w:rsidRDefault="00583692" w:rsidP="00C268CF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96" w:type="pct"/>
            <w:gridSpan w:val="2"/>
          </w:tcPr>
          <w:p w14:paraId="4C1DF970" w14:textId="4F679195" w:rsidR="0068638D" w:rsidRPr="002E74C9" w:rsidRDefault="00583692" w:rsidP="00583692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866" w:type="pct"/>
            <w:gridSpan w:val="2"/>
          </w:tcPr>
          <w:p w14:paraId="04547E7B" w14:textId="40119F5C" w:rsidR="0068638D" w:rsidRPr="002E74C9" w:rsidRDefault="00573360" w:rsidP="00583692">
            <w:pPr>
              <w:ind w:left="5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Характер примесей: </w:t>
            </w:r>
          </w:p>
        </w:tc>
      </w:tr>
      <w:tr w:rsidR="00BC1F0F" w:rsidRPr="00C3111E" w14:paraId="5349BC53" w14:textId="130E9A62" w:rsidTr="00007F02">
        <w:trPr>
          <w:trHeight w:val="20"/>
        </w:trPr>
        <w:tc>
          <w:tcPr>
            <w:tcW w:w="221" w:type="pct"/>
            <w:tcBorders>
              <w:bottom w:val="single" w:sz="4" w:space="0" w:color="auto"/>
            </w:tcBorders>
          </w:tcPr>
          <w:p w14:paraId="44F8DEF3" w14:textId="39015B6F" w:rsidR="003C48EB" w:rsidRPr="002E74C9" w:rsidRDefault="003C48EB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1A8DF702" w14:textId="0D57762C" w:rsidR="003C48EB" w:rsidRPr="002E74C9" w:rsidRDefault="003C48EB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Место установки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1DFC787C" w14:textId="63B1C822" w:rsidR="003C48EB" w:rsidRPr="002E74C9" w:rsidRDefault="003C48EB" w:rsidP="002D7C1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В помещении</w:t>
            </w:r>
          </w:p>
        </w:tc>
        <w:tc>
          <w:tcPr>
            <w:tcW w:w="1196" w:type="pct"/>
            <w:gridSpan w:val="2"/>
            <w:tcBorders>
              <w:bottom w:val="single" w:sz="4" w:space="0" w:color="auto"/>
            </w:tcBorders>
          </w:tcPr>
          <w:p w14:paraId="37A364A2" w14:textId="2A390DBE" w:rsidR="003C48EB" w:rsidRPr="002E74C9" w:rsidRDefault="003C48EB" w:rsidP="002D7C1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На улице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37114D63" w14:textId="68F826A8" w:rsidR="003C48EB" w:rsidRPr="002E74C9" w:rsidRDefault="003C48EB" w:rsidP="00D56292">
            <w:pPr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 xml:space="preserve">Мин. температура окружающей среды, </w:t>
            </w:r>
            <w:proofErr w:type="spellStart"/>
            <w:r w:rsidRPr="002E74C9">
              <w:rPr>
                <w:rFonts w:ascii="Arial" w:hAnsi="Arial" w:cs="Arial"/>
                <w:sz w:val="16"/>
                <w:szCs w:val="16"/>
                <w:vertAlign w:val="superscript"/>
              </w:rPr>
              <w:t>о</w:t>
            </w:r>
            <w:r w:rsidRPr="002E74C9">
              <w:rPr>
                <w:rFonts w:ascii="Arial" w:hAnsi="Arial" w:cs="Arial"/>
                <w:sz w:val="16"/>
                <w:szCs w:val="16"/>
              </w:rPr>
              <w:t>С</w:t>
            </w:r>
            <w:proofErr w:type="spellEnd"/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32455049" w14:textId="77777777" w:rsidR="003C48EB" w:rsidRPr="002E74C9" w:rsidRDefault="003C48EB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127F" w:rsidRPr="00C3111E" w14:paraId="128C2351" w14:textId="77777777" w:rsidTr="00BC1F0F">
        <w:trPr>
          <w:trHeight w:val="20"/>
        </w:trPr>
        <w:tc>
          <w:tcPr>
            <w:tcW w:w="5000" w:type="pct"/>
            <w:gridSpan w:val="7"/>
            <w:shd w:val="clear" w:color="auto" w:fill="8D9CA7"/>
          </w:tcPr>
          <w:p w14:paraId="72A72D92" w14:textId="725ECC1E" w:rsidR="0001127F" w:rsidRPr="0001127F" w:rsidRDefault="0001127F" w:rsidP="0001127F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1127F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ДАВЛЕНИЯ И РАСХОДА</w:t>
            </w:r>
          </w:p>
        </w:tc>
      </w:tr>
      <w:tr w:rsidR="00C7296A" w:rsidRPr="00C3111E" w14:paraId="65F760ED" w14:textId="44CA72C9" w:rsidTr="00007F02">
        <w:trPr>
          <w:trHeight w:val="20"/>
        </w:trPr>
        <w:tc>
          <w:tcPr>
            <w:tcW w:w="221" w:type="pct"/>
          </w:tcPr>
          <w:p w14:paraId="03CE75D0" w14:textId="3A824390" w:rsidR="00C7296A" w:rsidRPr="002E74C9" w:rsidRDefault="002E74C9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C7296A" w:rsidRPr="002E74C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C7296A"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9" w:type="pct"/>
          </w:tcPr>
          <w:p w14:paraId="228A6B81" w14:textId="4E2D1D57" w:rsidR="00C7296A" w:rsidRPr="002E74C9" w:rsidRDefault="00C7296A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Давление перед конденсатоотводчиком, бар изб.</w:t>
            </w:r>
          </w:p>
        </w:tc>
        <w:tc>
          <w:tcPr>
            <w:tcW w:w="739" w:type="pct"/>
          </w:tcPr>
          <w:p w14:paraId="5EEC9FFF" w14:textId="7D4453C5" w:rsidR="00C7296A" w:rsidRPr="002E74C9" w:rsidRDefault="00C7296A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pct"/>
          </w:tcPr>
          <w:p w14:paraId="36C2DAD2" w14:textId="2991DB9D" w:rsidR="00C7296A" w:rsidRPr="002E74C9" w:rsidRDefault="00C7296A" w:rsidP="00D56292">
            <w:pPr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Давление за конденсатоотводчиком, бар изб.</w:t>
            </w:r>
          </w:p>
        </w:tc>
        <w:tc>
          <w:tcPr>
            <w:tcW w:w="310" w:type="pct"/>
          </w:tcPr>
          <w:p w14:paraId="6C517451" w14:textId="77777777" w:rsidR="00C7296A" w:rsidRPr="002E74C9" w:rsidRDefault="00C7296A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pct"/>
          </w:tcPr>
          <w:p w14:paraId="0BE832F4" w14:textId="31BE4FD0" w:rsidR="00C7296A" w:rsidRPr="002E74C9" w:rsidRDefault="00C7296A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Давление 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в системе сбора конденсата, бар изб.</w:t>
            </w:r>
          </w:p>
        </w:tc>
        <w:tc>
          <w:tcPr>
            <w:tcW w:w="934" w:type="pct"/>
          </w:tcPr>
          <w:p w14:paraId="25A258F8" w14:textId="77777777" w:rsidR="00C7296A" w:rsidRPr="002E74C9" w:rsidRDefault="00C7296A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0995" w:rsidRPr="00C3111E" w14:paraId="3E8D797C" w14:textId="77777777" w:rsidTr="00007F02">
        <w:trPr>
          <w:trHeight w:val="20"/>
        </w:trPr>
        <w:tc>
          <w:tcPr>
            <w:tcW w:w="221" w:type="pct"/>
            <w:tcBorders>
              <w:bottom w:val="single" w:sz="4" w:space="0" w:color="auto"/>
            </w:tcBorders>
          </w:tcPr>
          <w:p w14:paraId="4BD6B69F" w14:textId="2F7029B2" w:rsidR="005A0995" w:rsidRPr="002E74C9" w:rsidRDefault="002E74C9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A0995" w:rsidRPr="002E74C9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A0995"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9" w:type="pct"/>
            <w:tcBorders>
              <w:bottom w:val="single" w:sz="4" w:space="0" w:color="auto"/>
            </w:tcBorders>
          </w:tcPr>
          <w:p w14:paraId="0728C47D" w14:textId="578DE99D" w:rsidR="005A0995" w:rsidRPr="002E74C9" w:rsidRDefault="005A0995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Расхода пара, кг/ч</w:t>
            </w:r>
          </w:p>
        </w:tc>
        <w:tc>
          <w:tcPr>
            <w:tcW w:w="739" w:type="pct"/>
            <w:tcBorders>
              <w:bottom w:val="single" w:sz="4" w:space="0" w:color="auto"/>
            </w:tcBorders>
          </w:tcPr>
          <w:p w14:paraId="10F1CF2E" w14:textId="7000B5DE" w:rsidR="005A0995" w:rsidRPr="002E74C9" w:rsidRDefault="005A0995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</w:tcPr>
          <w:p w14:paraId="27A5C259" w14:textId="0940A5DC" w:rsidR="005A0995" w:rsidRPr="002E74C9" w:rsidRDefault="005A0995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Расход конденсата номинальный, кг/ч</w:t>
            </w:r>
          </w:p>
        </w:tc>
        <w:tc>
          <w:tcPr>
            <w:tcW w:w="310" w:type="pct"/>
            <w:tcBorders>
              <w:bottom w:val="single" w:sz="4" w:space="0" w:color="auto"/>
            </w:tcBorders>
          </w:tcPr>
          <w:p w14:paraId="1D1D915F" w14:textId="77777777" w:rsidR="005A0995" w:rsidRPr="002E74C9" w:rsidRDefault="005A0995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125EB677" w14:textId="42C6FA7C" w:rsidR="005A0995" w:rsidRPr="002E74C9" w:rsidRDefault="005A0995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Расход конденсата максимальный, кг/ч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234C3B59" w14:textId="77777777" w:rsidR="005A0995" w:rsidRPr="002E74C9" w:rsidRDefault="005A0995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2087" w:rsidRPr="00C3111E" w14:paraId="32BCA0BE" w14:textId="77777777" w:rsidTr="00BC1F0F">
        <w:trPr>
          <w:trHeight w:val="20"/>
        </w:trPr>
        <w:tc>
          <w:tcPr>
            <w:tcW w:w="5000" w:type="pct"/>
            <w:gridSpan w:val="7"/>
            <w:shd w:val="clear" w:color="auto" w:fill="8D9CA7"/>
          </w:tcPr>
          <w:p w14:paraId="4A72D75B" w14:textId="1BEC9263" w:rsidR="00962087" w:rsidRPr="00426393" w:rsidRDefault="00426393" w:rsidP="00426393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42639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ПАРАМЕТРЫ ТРУБОПРОВОДА</w:t>
            </w:r>
            <w:r w:rsidR="00A3077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В МЕСТЕ УСТАНОВКИ</w:t>
            </w:r>
          </w:p>
        </w:tc>
      </w:tr>
      <w:tr w:rsidR="00B969BA" w:rsidRPr="00C3111E" w14:paraId="24C25CEE" w14:textId="77777777" w:rsidTr="00007F02">
        <w:trPr>
          <w:trHeight w:val="20"/>
        </w:trPr>
        <w:tc>
          <w:tcPr>
            <w:tcW w:w="221" w:type="pct"/>
          </w:tcPr>
          <w:p w14:paraId="3EA1EB3E" w14:textId="14C7BD03" w:rsidR="00B969BA" w:rsidRPr="002E74C9" w:rsidRDefault="002E74C9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2E74C9">
              <w:rPr>
                <w:rFonts w:ascii="Arial" w:hAnsi="Arial" w:cs="Arial"/>
                <w:sz w:val="16"/>
                <w:szCs w:val="16"/>
              </w:rPr>
              <w:t>3</w:t>
            </w:r>
            <w:r w:rsidR="00B969BA" w:rsidRPr="002E74C9">
              <w:rPr>
                <w:rFonts w:ascii="Arial" w:hAnsi="Arial" w:cs="Arial"/>
                <w:sz w:val="16"/>
                <w:szCs w:val="16"/>
              </w:rPr>
              <w:t>.</w:t>
            </w:r>
            <w:r w:rsidRPr="002E74C9">
              <w:rPr>
                <w:rFonts w:ascii="Arial" w:hAnsi="Arial" w:cs="Arial"/>
                <w:sz w:val="16"/>
                <w:szCs w:val="16"/>
              </w:rPr>
              <w:t>1</w:t>
            </w:r>
            <w:r w:rsidR="00B969BA" w:rsidRPr="002E74C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9" w:type="pct"/>
          </w:tcPr>
          <w:p w14:paraId="64CA82FC" w14:textId="15CDF898" w:rsidR="00B969BA" w:rsidRPr="002E74C9" w:rsidRDefault="00B969BA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Диаметр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горизонтального участка трубопровода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DN</w:t>
            </w:r>
          </w:p>
        </w:tc>
        <w:tc>
          <w:tcPr>
            <w:tcW w:w="739" w:type="pct"/>
          </w:tcPr>
          <w:p w14:paraId="27D44871" w14:textId="022FC965" w:rsidR="00B969BA" w:rsidRPr="002E74C9" w:rsidRDefault="00B969BA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86" w:type="pct"/>
          </w:tcPr>
          <w:p w14:paraId="15EBE368" w14:textId="3B8BD02C" w:rsidR="00B969BA" w:rsidRPr="002E74C9" w:rsidRDefault="00B969BA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Длина горизонтального участка трубопровода, м</w:t>
            </w:r>
            <w:r w:rsidR="00E01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E01488" w:rsidRPr="00E01488">
              <w:rPr>
                <w:rFonts w:ascii="Arial" w:hAnsi="Arial" w:cs="Arial"/>
                <w:sz w:val="16"/>
                <w:szCs w:val="16"/>
              </w:rPr>
              <w:t>(от конденсатоотводчика до точки сбора конденсата)</w:t>
            </w:r>
          </w:p>
        </w:tc>
        <w:tc>
          <w:tcPr>
            <w:tcW w:w="310" w:type="pct"/>
          </w:tcPr>
          <w:p w14:paraId="157FC3C8" w14:textId="77777777" w:rsidR="00B969BA" w:rsidRPr="002E74C9" w:rsidRDefault="00B969BA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2" w:type="pct"/>
          </w:tcPr>
          <w:p w14:paraId="72B0B856" w14:textId="77777777" w:rsidR="00B969BA" w:rsidRDefault="00B969BA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Высота подъема</w:t>
            </w:r>
            <w:r w:rsidR="00E0148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, </w:t>
            </w:r>
            <w:r w:rsidRPr="002E74C9">
              <w:rPr>
                <w:rFonts w:ascii="Arial" w:hAnsi="Arial" w:cs="Arial"/>
                <w:b/>
                <w:bCs/>
                <w:sz w:val="16"/>
                <w:szCs w:val="16"/>
              </w:rPr>
              <w:t>м</w:t>
            </w:r>
          </w:p>
          <w:p w14:paraId="61868F92" w14:textId="135209E5" w:rsidR="00E01488" w:rsidRPr="00E01488" w:rsidRDefault="00E01488" w:rsidP="00D56292">
            <w:pPr>
              <w:rPr>
                <w:rFonts w:ascii="Arial" w:hAnsi="Arial" w:cs="Arial"/>
                <w:sz w:val="16"/>
                <w:szCs w:val="16"/>
              </w:rPr>
            </w:pPr>
            <w:r w:rsidRPr="00E01488">
              <w:rPr>
                <w:rFonts w:ascii="Arial" w:hAnsi="Arial" w:cs="Arial"/>
                <w:sz w:val="16"/>
                <w:szCs w:val="16"/>
              </w:rPr>
              <w:t>(вертикальный участок трубопровода после конденсатоотводчика)</w:t>
            </w:r>
          </w:p>
        </w:tc>
        <w:tc>
          <w:tcPr>
            <w:tcW w:w="934" w:type="pct"/>
          </w:tcPr>
          <w:p w14:paraId="3948466C" w14:textId="77777777" w:rsidR="00B969BA" w:rsidRPr="002E74C9" w:rsidRDefault="00B969BA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6292" w:rsidRPr="00DD5587" w14:paraId="78F334F1" w14:textId="77777777" w:rsidTr="00BC1F0F">
        <w:trPr>
          <w:trHeight w:val="170"/>
        </w:trPr>
        <w:tc>
          <w:tcPr>
            <w:tcW w:w="5000" w:type="pct"/>
            <w:gridSpan w:val="7"/>
            <w:shd w:val="clear" w:color="auto" w:fill="8F9EA8"/>
          </w:tcPr>
          <w:p w14:paraId="7E9017EF" w14:textId="00EDC75C" w:rsidR="00D56292" w:rsidRPr="00754DEB" w:rsidRDefault="00D56292" w:rsidP="00D56292">
            <w:pPr>
              <w:pStyle w:val="a7"/>
              <w:numPr>
                <w:ilvl w:val="0"/>
                <w:numId w:val="9"/>
              </w:num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ПАРАМЕТРЫ</w:t>
            </w:r>
            <w:r w:rsidR="00537912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n-US"/>
              </w:rPr>
              <w:t xml:space="preserve"> </w:t>
            </w:r>
            <w:r w:rsidR="00537912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ПРЕДПОЛАГАЕМОГО</w:t>
            </w:r>
            <w:r w:rsidRPr="00754DEB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КОНДЕНСАТООТВОДЧИКА</w:t>
            </w:r>
          </w:p>
        </w:tc>
      </w:tr>
      <w:tr w:rsidR="008056C9" w:rsidRPr="00C4312C" w14:paraId="5843509B" w14:textId="77777777" w:rsidTr="00007F02">
        <w:trPr>
          <w:trHeight w:val="20"/>
        </w:trPr>
        <w:tc>
          <w:tcPr>
            <w:tcW w:w="221" w:type="pct"/>
            <w:vMerge w:val="restart"/>
          </w:tcPr>
          <w:p w14:paraId="2542EAFA" w14:textId="531E246B" w:rsidR="008056C9" w:rsidRPr="00C4312C" w:rsidRDefault="008056C9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4</w:t>
            </w:r>
            <w:r w:rsidRPr="00C4312C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979" w:type="pct"/>
            <w:vMerge w:val="restart"/>
          </w:tcPr>
          <w:p w14:paraId="133D422E" w14:textId="2FEB1EB5" w:rsidR="008056C9" w:rsidRPr="00C4312C" w:rsidRDefault="008056C9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312C">
              <w:rPr>
                <w:rFonts w:ascii="Arial" w:hAnsi="Arial" w:cs="Arial"/>
                <w:b/>
                <w:bCs/>
                <w:sz w:val="16"/>
                <w:szCs w:val="16"/>
              </w:rPr>
              <w:t>Тип конденсатоотводчика</w:t>
            </w:r>
          </w:p>
        </w:tc>
        <w:tc>
          <w:tcPr>
            <w:tcW w:w="739" w:type="pct"/>
          </w:tcPr>
          <w:p w14:paraId="6B95389E" w14:textId="4A1DDC6D" w:rsidR="008056C9" w:rsidRPr="00C4312C" w:rsidRDefault="008056C9" w:rsidP="00537912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Поплавковый</w:t>
            </w:r>
          </w:p>
        </w:tc>
        <w:tc>
          <w:tcPr>
            <w:tcW w:w="1196" w:type="pct"/>
            <w:gridSpan w:val="2"/>
          </w:tcPr>
          <w:p w14:paraId="510DB47E" w14:textId="466D0ECB" w:rsidR="008056C9" w:rsidRPr="00C4312C" w:rsidRDefault="008056C9" w:rsidP="00537912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Термостатический</w:t>
            </w:r>
          </w:p>
        </w:tc>
        <w:tc>
          <w:tcPr>
            <w:tcW w:w="932" w:type="pct"/>
          </w:tcPr>
          <w:p w14:paraId="37F148C5" w14:textId="50067639" w:rsidR="008056C9" w:rsidRPr="00C4312C" w:rsidRDefault="008056C9" w:rsidP="00007F02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312C">
              <w:rPr>
                <w:rFonts w:ascii="Arial" w:hAnsi="Arial" w:cs="Arial"/>
                <w:sz w:val="16"/>
                <w:szCs w:val="16"/>
              </w:rPr>
              <w:t>Биметаллический</w:t>
            </w:r>
          </w:p>
        </w:tc>
        <w:tc>
          <w:tcPr>
            <w:tcW w:w="934" w:type="pct"/>
          </w:tcPr>
          <w:p w14:paraId="0945DD31" w14:textId="538405E6" w:rsidR="008056C9" w:rsidRPr="00C4312C" w:rsidRDefault="008056C9" w:rsidP="00007F02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Термодинамический</w:t>
            </w:r>
          </w:p>
        </w:tc>
      </w:tr>
      <w:tr w:rsidR="00D22D1C" w:rsidRPr="00C4312C" w14:paraId="19003649" w14:textId="77777777" w:rsidTr="00007F02">
        <w:trPr>
          <w:trHeight w:val="20"/>
        </w:trPr>
        <w:tc>
          <w:tcPr>
            <w:tcW w:w="221" w:type="pct"/>
            <w:vMerge/>
          </w:tcPr>
          <w:p w14:paraId="0C388E17" w14:textId="77777777" w:rsidR="00D22D1C" w:rsidRPr="00C4312C" w:rsidRDefault="00D22D1C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  <w:vMerge/>
          </w:tcPr>
          <w:p w14:paraId="70AFD1B5" w14:textId="77777777" w:rsidR="00D22D1C" w:rsidRPr="00C4312C" w:rsidRDefault="00D22D1C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5" w:type="pct"/>
            <w:gridSpan w:val="3"/>
          </w:tcPr>
          <w:p w14:paraId="22B71056" w14:textId="43F1AF26" w:rsidR="00D22D1C" w:rsidRPr="00C4312C" w:rsidRDefault="00D22D1C" w:rsidP="00D22D1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 xml:space="preserve">С перевернутым стаканом </w:t>
            </w:r>
          </w:p>
        </w:tc>
        <w:tc>
          <w:tcPr>
            <w:tcW w:w="1866" w:type="pct"/>
            <w:gridSpan w:val="2"/>
          </w:tcPr>
          <w:p w14:paraId="1D81D61F" w14:textId="6251CBCF" w:rsidR="00D22D1C" w:rsidRPr="00C4312C" w:rsidRDefault="00D22D1C" w:rsidP="00D22D1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Перекачивающий (совмещение функции механического насоса и конденсатоотводчика)</w:t>
            </w:r>
          </w:p>
        </w:tc>
      </w:tr>
      <w:tr w:rsidR="00260E9D" w:rsidRPr="00C4312C" w14:paraId="0CC302A2" w14:textId="12641714" w:rsidTr="00007F02">
        <w:trPr>
          <w:trHeight w:val="20"/>
        </w:trPr>
        <w:tc>
          <w:tcPr>
            <w:tcW w:w="221" w:type="pct"/>
          </w:tcPr>
          <w:p w14:paraId="5C888D70" w14:textId="2D10E9B5" w:rsidR="00260E9D" w:rsidRPr="00C4312C" w:rsidRDefault="00260E9D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4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  <w:r w:rsidRPr="00C4312C">
              <w:rPr>
                <w:rFonts w:ascii="Arial" w:hAnsi="Arial" w:cs="Arial"/>
                <w:sz w:val="16"/>
                <w:szCs w:val="16"/>
              </w:rPr>
              <w:t>2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9" w:type="pct"/>
          </w:tcPr>
          <w:p w14:paraId="7DA6E51D" w14:textId="495D1126" w:rsidR="00260E9D" w:rsidRPr="00C4312C" w:rsidRDefault="00260E9D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4312C">
              <w:rPr>
                <w:rFonts w:ascii="Arial" w:hAnsi="Arial" w:cs="Arial"/>
                <w:b/>
                <w:bCs/>
                <w:sz w:val="16"/>
                <w:szCs w:val="16"/>
              </w:rPr>
              <w:t>Материал корпуса</w:t>
            </w:r>
          </w:p>
        </w:tc>
        <w:tc>
          <w:tcPr>
            <w:tcW w:w="1935" w:type="pct"/>
            <w:gridSpan w:val="3"/>
          </w:tcPr>
          <w:p w14:paraId="61395BEC" w14:textId="2B471E95" w:rsidR="00260E9D" w:rsidRPr="00C4312C" w:rsidRDefault="00260E9D" w:rsidP="00260E9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Высокопрочный чугун</w:t>
            </w:r>
          </w:p>
        </w:tc>
        <w:tc>
          <w:tcPr>
            <w:tcW w:w="932" w:type="pct"/>
          </w:tcPr>
          <w:p w14:paraId="2181D487" w14:textId="401E21F2" w:rsidR="00260E9D" w:rsidRPr="00C4312C" w:rsidRDefault="00260E9D" w:rsidP="00260E9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Нержавеющая сталь</w:t>
            </w:r>
          </w:p>
        </w:tc>
        <w:tc>
          <w:tcPr>
            <w:tcW w:w="934" w:type="pct"/>
          </w:tcPr>
          <w:p w14:paraId="24D60F04" w14:textId="09A0A95B" w:rsidR="00260E9D" w:rsidRPr="00C4312C" w:rsidRDefault="00260E9D" w:rsidP="00260E9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Углеродистая сталь</w:t>
            </w:r>
          </w:p>
        </w:tc>
      </w:tr>
      <w:tr w:rsidR="00C91647" w:rsidRPr="00C4312C" w14:paraId="1DF982DD" w14:textId="77777777" w:rsidTr="00007F02">
        <w:trPr>
          <w:trHeight w:val="20"/>
        </w:trPr>
        <w:tc>
          <w:tcPr>
            <w:tcW w:w="221" w:type="pct"/>
          </w:tcPr>
          <w:p w14:paraId="3048AE2F" w14:textId="56027421" w:rsidR="00C91647" w:rsidRPr="00C4312C" w:rsidRDefault="00C4312C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C91647" w:rsidRPr="00C4312C">
              <w:rPr>
                <w:rFonts w:ascii="Arial" w:hAnsi="Arial" w:cs="Arial"/>
                <w:sz w:val="16"/>
                <w:szCs w:val="16"/>
              </w:rPr>
              <w:t>.3.</w:t>
            </w:r>
          </w:p>
        </w:tc>
        <w:tc>
          <w:tcPr>
            <w:tcW w:w="979" w:type="pct"/>
          </w:tcPr>
          <w:p w14:paraId="6F4F16CA" w14:textId="482BD385" w:rsidR="00C91647" w:rsidRPr="009310D7" w:rsidRDefault="00C91647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Тип присоединения</w:t>
            </w:r>
          </w:p>
        </w:tc>
        <w:tc>
          <w:tcPr>
            <w:tcW w:w="739" w:type="pct"/>
          </w:tcPr>
          <w:p w14:paraId="1744B0B1" w14:textId="65672C85" w:rsidR="00C91647" w:rsidRPr="00C4312C" w:rsidRDefault="00C91647" w:rsidP="00C4312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Фланцевое</w:t>
            </w:r>
          </w:p>
        </w:tc>
        <w:tc>
          <w:tcPr>
            <w:tcW w:w="1196" w:type="pct"/>
            <w:gridSpan w:val="2"/>
          </w:tcPr>
          <w:p w14:paraId="17B59256" w14:textId="502DEFA5" w:rsidR="00C91647" w:rsidRPr="00C4312C" w:rsidRDefault="00C91647" w:rsidP="00C4312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Резьбовое</w:t>
            </w:r>
          </w:p>
        </w:tc>
        <w:tc>
          <w:tcPr>
            <w:tcW w:w="932" w:type="pct"/>
          </w:tcPr>
          <w:p w14:paraId="592857F8" w14:textId="35601090" w:rsidR="00C91647" w:rsidRPr="00C4312C" w:rsidRDefault="00C4312C" w:rsidP="00C4312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Сварное</w:t>
            </w:r>
          </w:p>
        </w:tc>
        <w:tc>
          <w:tcPr>
            <w:tcW w:w="934" w:type="pct"/>
          </w:tcPr>
          <w:p w14:paraId="113E49E2" w14:textId="77777777" w:rsidR="008C6140" w:rsidRDefault="00C4312C" w:rsidP="00C4312C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Кламповое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C3B4BC" w14:textId="2FD4C961" w:rsidR="00C91647" w:rsidRPr="00C4312C" w:rsidRDefault="00C4312C" w:rsidP="008C6140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Tri-Clamp)</w:t>
            </w:r>
          </w:p>
        </w:tc>
      </w:tr>
      <w:tr w:rsidR="001D70F5" w:rsidRPr="00C4312C" w14:paraId="4DDE3BE4" w14:textId="77777777" w:rsidTr="00007F02">
        <w:trPr>
          <w:trHeight w:val="20"/>
        </w:trPr>
        <w:tc>
          <w:tcPr>
            <w:tcW w:w="221" w:type="pct"/>
          </w:tcPr>
          <w:p w14:paraId="13DE828F" w14:textId="00960284" w:rsidR="001D70F5" w:rsidRPr="001A3166" w:rsidRDefault="001D70F5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4.4.</w:t>
            </w:r>
          </w:p>
        </w:tc>
        <w:tc>
          <w:tcPr>
            <w:tcW w:w="979" w:type="pct"/>
          </w:tcPr>
          <w:p w14:paraId="5A4365EA" w14:textId="45BE2A49" w:rsidR="001D70F5" w:rsidRPr="009310D7" w:rsidRDefault="001D70F5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Стандарт присоединения</w:t>
            </w:r>
          </w:p>
        </w:tc>
        <w:tc>
          <w:tcPr>
            <w:tcW w:w="3800" w:type="pct"/>
            <w:gridSpan w:val="5"/>
          </w:tcPr>
          <w:p w14:paraId="67309558" w14:textId="2A6CCCF3" w:rsidR="001D70F5" w:rsidRDefault="001D70F5" w:rsidP="001D70F5">
            <w:pPr>
              <w:pStyle w:val="a7"/>
              <w:ind w:left="25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6140" w:rsidRPr="00C3111E" w14:paraId="1D8394B2" w14:textId="77777777" w:rsidTr="00007F02">
        <w:trPr>
          <w:trHeight w:val="20"/>
        </w:trPr>
        <w:tc>
          <w:tcPr>
            <w:tcW w:w="221" w:type="pct"/>
          </w:tcPr>
          <w:p w14:paraId="081E27CA" w14:textId="012DAC3B" w:rsidR="008C6140" w:rsidRPr="00C4312C" w:rsidRDefault="008C6140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C4312C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79" w:type="pct"/>
          </w:tcPr>
          <w:p w14:paraId="07E91926" w14:textId="648BF613" w:rsidR="008C6140" w:rsidRPr="009310D7" w:rsidRDefault="008C6140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Исполнение </w:t>
            </w:r>
            <w:r w:rsidR="0077366D">
              <w:rPr>
                <w:rFonts w:ascii="Arial" w:hAnsi="Arial" w:cs="Arial"/>
                <w:b/>
                <w:bCs/>
                <w:sz w:val="16"/>
                <w:szCs w:val="16"/>
              </w:rPr>
              <w:t>для конденсатоотводчиков нового поколения</w:t>
            </w:r>
          </w:p>
        </w:tc>
        <w:tc>
          <w:tcPr>
            <w:tcW w:w="1935" w:type="pct"/>
            <w:gridSpan w:val="3"/>
          </w:tcPr>
          <w:p w14:paraId="38BFCB8B" w14:textId="5C8D04FB" w:rsidR="008C6140" w:rsidRPr="00C4312C" w:rsidRDefault="008C6140" w:rsidP="008C614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Линейн</w:t>
            </w:r>
            <w:r>
              <w:rPr>
                <w:rFonts w:ascii="Arial" w:hAnsi="Arial" w:cs="Arial"/>
                <w:sz w:val="16"/>
                <w:szCs w:val="16"/>
              </w:rPr>
              <w:t>ая конструкция конденсатоотводчика</w:t>
            </w:r>
          </w:p>
        </w:tc>
        <w:tc>
          <w:tcPr>
            <w:tcW w:w="1866" w:type="pct"/>
            <w:gridSpan w:val="2"/>
          </w:tcPr>
          <w:p w14:paraId="2E5F6A73" w14:textId="30BD10B8" w:rsidR="008C6140" w:rsidRPr="00C4312C" w:rsidRDefault="008C6140" w:rsidP="008C614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Угловая конструкция конденсатоотводчика</w:t>
            </w:r>
          </w:p>
        </w:tc>
      </w:tr>
      <w:tr w:rsidR="00072B70" w:rsidRPr="00C4312C" w14:paraId="47958E72" w14:textId="77777777" w:rsidTr="00007F02">
        <w:trPr>
          <w:trHeight w:val="20"/>
        </w:trPr>
        <w:tc>
          <w:tcPr>
            <w:tcW w:w="221" w:type="pct"/>
            <w:vMerge w:val="restart"/>
          </w:tcPr>
          <w:p w14:paraId="3CE5CF9A" w14:textId="1EA94178" w:rsidR="00072B70" w:rsidRPr="00C4312C" w:rsidRDefault="00072B70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C4312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C4312C">
              <w:rPr>
                <w:rFonts w:ascii="Arial" w:hAnsi="Arial" w:cs="Arial"/>
                <w:sz w:val="16"/>
                <w:szCs w:val="16"/>
                <w:lang w:val="en-US"/>
              </w:rPr>
              <w:t>.</w:t>
            </w:r>
          </w:p>
        </w:tc>
        <w:tc>
          <w:tcPr>
            <w:tcW w:w="979" w:type="pct"/>
            <w:vMerge w:val="restart"/>
          </w:tcPr>
          <w:p w14:paraId="575A2E45" w14:textId="113E4754" w:rsidR="00072B70" w:rsidRPr="009310D7" w:rsidRDefault="00072B70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10D7">
              <w:rPr>
                <w:rFonts w:ascii="Arial" w:hAnsi="Arial" w:cs="Arial"/>
                <w:b/>
                <w:bCs/>
                <w:sz w:val="16"/>
                <w:szCs w:val="16"/>
              </w:rPr>
              <w:t>Наличие дополнительных опций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94127">
              <w:rPr>
                <w:rFonts w:ascii="Arial" w:hAnsi="Arial" w:cs="Arial"/>
                <w:sz w:val="16"/>
                <w:szCs w:val="16"/>
              </w:rPr>
              <w:t>для поплавковых</w:t>
            </w:r>
            <w:r w:rsidR="009D0959">
              <w:rPr>
                <w:rFonts w:ascii="Arial" w:hAnsi="Arial" w:cs="Arial"/>
                <w:sz w:val="16"/>
                <w:szCs w:val="16"/>
              </w:rPr>
              <w:t xml:space="preserve">, включая </w:t>
            </w:r>
            <w:r w:rsidR="002F6F4B">
              <w:rPr>
                <w:rFonts w:ascii="Arial" w:hAnsi="Arial" w:cs="Arial"/>
                <w:sz w:val="16"/>
                <w:szCs w:val="16"/>
              </w:rPr>
              <w:t xml:space="preserve">серию </w:t>
            </w:r>
            <w:r w:rsidR="009D0959">
              <w:rPr>
                <w:rFonts w:ascii="Arial" w:hAnsi="Arial" w:cs="Arial"/>
                <w:sz w:val="16"/>
                <w:szCs w:val="16"/>
              </w:rPr>
              <w:t>для сжатого воздуха,</w:t>
            </w:r>
            <w:r w:rsidRPr="00C94127">
              <w:rPr>
                <w:rFonts w:ascii="Arial" w:hAnsi="Arial" w:cs="Arial"/>
                <w:sz w:val="16"/>
                <w:szCs w:val="16"/>
              </w:rPr>
              <w:t xml:space="preserve"> и</w:t>
            </w:r>
            <w:r w:rsidR="002F6F4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94127">
              <w:rPr>
                <w:rFonts w:ascii="Arial" w:hAnsi="Arial" w:cs="Arial"/>
                <w:sz w:val="16"/>
                <w:szCs w:val="16"/>
              </w:rPr>
              <w:t xml:space="preserve">с перевернутым стаканом </w:t>
            </w:r>
            <w:r w:rsidRPr="007F6C0B">
              <w:rPr>
                <w:rFonts w:ascii="Arial" w:hAnsi="Arial" w:cs="Arial"/>
                <w:b/>
                <w:bCs/>
                <w:sz w:val="16"/>
                <w:szCs w:val="16"/>
              </w:rPr>
              <w:t>нового поколения</w:t>
            </w:r>
          </w:p>
        </w:tc>
        <w:tc>
          <w:tcPr>
            <w:tcW w:w="739" w:type="pct"/>
            <w:vMerge w:val="restart"/>
          </w:tcPr>
          <w:p w14:paraId="62462402" w14:textId="7C9C502A" w:rsidR="00072B70" w:rsidRPr="00C4312C" w:rsidRDefault="00072B70" w:rsidP="004A2AE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Без опций </w:t>
            </w:r>
          </w:p>
        </w:tc>
        <w:tc>
          <w:tcPr>
            <w:tcW w:w="1196" w:type="pct"/>
            <w:gridSpan w:val="2"/>
          </w:tcPr>
          <w:p w14:paraId="32D16037" w14:textId="4B2763BA" w:rsidR="00072B70" w:rsidRPr="00C4312C" w:rsidRDefault="00072B70" w:rsidP="004A2AE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Устройство для выпуска паровых пробок (</w:t>
            </w:r>
            <w:r w:rsidRPr="004A2AE0">
              <w:rPr>
                <w:rFonts w:ascii="Arial" w:hAnsi="Arial" w:cs="Arial"/>
                <w:sz w:val="16"/>
                <w:szCs w:val="16"/>
              </w:rPr>
              <w:t>SLR</w:t>
            </w:r>
            <w:r w:rsidRPr="00C4312C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2" w:type="pct"/>
          </w:tcPr>
          <w:p w14:paraId="2D47A7AE" w14:textId="48B22E27" w:rsidR="00072B70" w:rsidRPr="00BC0C90" w:rsidRDefault="00072B70" w:rsidP="00BC0C9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>Клапан ручной для выпуска воздуха (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Pr="00BC0C90">
              <w:rPr>
                <w:rFonts w:ascii="Arial" w:hAnsi="Arial" w:cs="Arial"/>
                <w:sz w:val="16"/>
                <w:szCs w:val="16"/>
              </w:rPr>
              <w:t>VV)</w:t>
            </w:r>
          </w:p>
        </w:tc>
        <w:tc>
          <w:tcPr>
            <w:tcW w:w="934" w:type="pct"/>
          </w:tcPr>
          <w:p w14:paraId="30F87B0E" w14:textId="7F7A54F6" w:rsidR="00072B70" w:rsidRPr="00BC0C90" w:rsidRDefault="00072B70" w:rsidP="00BC0C90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 w:rsidRPr="00C4312C">
              <w:rPr>
                <w:rFonts w:ascii="Arial" w:hAnsi="Arial" w:cs="Arial"/>
                <w:sz w:val="16"/>
                <w:szCs w:val="16"/>
              </w:rPr>
              <w:t xml:space="preserve">Клапан </w:t>
            </w:r>
            <w:r>
              <w:rPr>
                <w:rFonts w:ascii="Arial" w:hAnsi="Arial" w:cs="Arial"/>
                <w:sz w:val="16"/>
                <w:szCs w:val="16"/>
              </w:rPr>
              <w:t>ручной дренажный</w:t>
            </w:r>
            <w:r w:rsidRPr="00C4312C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BC0C90">
              <w:rPr>
                <w:rFonts w:ascii="Arial" w:hAnsi="Arial" w:cs="Arial"/>
                <w:sz w:val="16"/>
                <w:szCs w:val="16"/>
              </w:rPr>
              <w:t>BDV)</w:t>
            </w:r>
          </w:p>
        </w:tc>
      </w:tr>
      <w:tr w:rsidR="00072B70" w:rsidRPr="00C4312C" w14:paraId="20F86C75" w14:textId="77777777" w:rsidTr="00007F02">
        <w:trPr>
          <w:trHeight w:val="20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14:paraId="3EA2196F" w14:textId="77777777" w:rsidR="00072B70" w:rsidRDefault="00072B70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14:paraId="6BB698E1" w14:textId="77777777" w:rsidR="00072B70" w:rsidRPr="009310D7" w:rsidRDefault="00072B70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</w:tcPr>
          <w:p w14:paraId="5713DC9C" w14:textId="77777777" w:rsidR="00072B70" w:rsidRPr="00C4312C" w:rsidRDefault="00072B70" w:rsidP="00D562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gridSpan w:val="2"/>
            <w:tcBorders>
              <w:bottom w:val="single" w:sz="4" w:space="0" w:color="auto"/>
            </w:tcBorders>
          </w:tcPr>
          <w:p w14:paraId="300323AA" w14:textId="45CBCD51" w:rsidR="00072B70" w:rsidRPr="00C4312C" w:rsidRDefault="00072B70" w:rsidP="00E932C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Клапан защиты от размораживания 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AFZ</w:t>
            </w:r>
            <w:r w:rsidRPr="00EC06C5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037C062E" w14:textId="24E35CED" w:rsidR="00072B70" w:rsidRPr="00C4312C" w:rsidRDefault="00072B70" w:rsidP="00EC06C5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Устройство для принудительного открытия (рычаг подъема поплавка)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4805C8E2" w14:textId="573E3D1A" w:rsidR="00072B70" w:rsidRPr="00C4312C" w:rsidRDefault="00C94127" w:rsidP="00C941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Прерыватель вакуума </w:t>
            </w:r>
          </w:p>
        </w:tc>
      </w:tr>
      <w:tr w:rsidR="00262C94" w:rsidRPr="00C4312C" w14:paraId="2E96CD73" w14:textId="77777777" w:rsidTr="00BC1F0F">
        <w:trPr>
          <w:trHeight w:val="20"/>
        </w:trPr>
        <w:tc>
          <w:tcPr>
            <w:tcW w:w="5000" w:type="pct"/>
            <w:gridSpan w:val="7"/>
            <w:shd w:val="clear" w:color="auto" w:fill="8D9CA7"/>
          </w:tcPr>
          <w:p w14:paraId="399F47EB" w14:textId="79225FE1" w:rsidR="00262C94" w:rsidRDefault="00262C94" w:rsidP="00262C94">
            <w:pPr>
              <w:pStyle w:val="a7"/>
              <w:ind w:left="25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5. ДОПОЛНИТЕЛЬНОЕ ОБОРУДОВАНИЕ ДЛЯ ОБВЯЗКИ</w:t>
            </w:r>
          </w:p>
        </w:tc>
      </w:tr>
      <w:tr w:rsidR="00950B58" w:rsidRPr="00C4312C" w14:paraId="556AD761" w14:textId="77777777" w:rsidTr="00007F02">
        <w:trPr>
          <w:trHeight w:val="20"/>
        </w:trPr>
        <w:tc>
          <w:tcPr>
            <w:tcW w:w="221" w:type="pct"/>
            <w:vMerge w:val="restart"/>
          </w:tcPr>
          <w:p w14:paraId="3837B5EE" w14:textId="3A9EDB76" w:rsidR="00950B58" w:rsidRDefault="00950B58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979" w:type="pct"/>
            <w:vMerge w:val="restart"/>
          </w:tcPr>
          <w:p w14:paraId="4C4B45F9" w14:textId="02FB3D84" w:rsidR="00950B58" w:rsidRPr="009310D7" w:rsidRDefault="00950B58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Укажите дополнительное оборудование </w:t>
            </w:r>
          </w:p>
        </w:tc>
        <w:tc>
          <w:tcPr>
            <w:tcW w:w="739" w:type="pct"/>
            <w:vMerge w:val="restart"/>
          </w:tcPr>
          <w:p w14:paraId="7EC84B7A" w14:textId="79ABCBB5" w:rsidR="00950B58" w:rsidRPr="00C4312C" w:rsidRDefault="00950B58" w:rsidP="00C26962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 требуется</w:t>
            </w:r>
          </w:p>
        </w:tc>
        <w:tc>
          <w:tcPr>
            <w:tcW w:w="1196" w:type="pct"/>
            <w:gridSpan w:val="2"/>
            <w:tcBorders>
              <w:bottom w:val="single" w:sz="4" w:space="0" w:color="auto"/>
            </w:tcBorders>
          </w:tcPr>
          <w:p w14:paraId="65048858" w14:textId="64AC07A3" w:rsidR="00950B58" w:rsidRDefault="00950B58" w:rsidP="00E932C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Запорная трубопроводная арматура</w:t>
            </w:r>
            <w:r>
              <w:rPr>
                <w:rFonts w:ascii="Arial" w:hAnsi="Arial" w:cs="Arial"/>
                <w:sz w:val="16"/>
                <w:szCs w:val="16"/>
              </w:rPr>
              <w:t xml:space="preserve"> (вентили, краны)</w:t>
            </w:r>
          </w:p>
        </w:tc>
        <w:tc>
          <w:tcPr>
            <w:tcW w:w="932" w:type="pct"/>
            <w:tcBorders>
              <w:bottom w:val="single" w:sz="4" w:space="0" w:color="auto"/>
            </w:tcBorders>
          </w:tcPr>
          <w:p w14:paraId="79EF9013" w14:textId="6A454458" w:rsidR="00950B58" w:rsidRDefault="00950B58" w:rsidP="00EC06C5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Клапан обратный</w:t>
            </w:r>
          </w:p>
        </w:tc>
        <w:tc>
          <w:tcPr>
            <w:tcW w:w="934" w:type="pct"/>
            <w:tcBorders>
              <w:bottom w:val="single" w:sz="4" w:space="0" w:color="auto"/>
            </w:tcBorders>
          </w:tcPr>
          <w:p w14:paraId="76772F9F" w14:textId="066F84D9" w:rsidR="00950B58" w:rsidRDefault="00950B58" w:rsidP="00C941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Фильтр сетчатый</w:t>
            </w:r>
          </w:p>
        </w:tc>
      </w:tr>
      <w:tr w:rsidR="00950B58" w:rsidRPr="00C4312C" w14:paraId="53736983" w14:textId="77777777" w:rsidTr="00007F02">
        <w:trPr>
          <w:trHeight w:val="20"/>
        </w:trPr>
        <w:tc>
          <w:tcPr>
            <w:tcW w:w="221" w:type="pct"/>
            <w:vMerge/>
            <w:tcBorders>
              <w:bottom w:val="single" w:sz="4" w:space="0" w:color="auto"/>
            </w:tcBorders>
          </w:tcPr>
          <w:p w14:paraId="6358CEC4" w14:textId="77777777" w:rsidR="00950B58" w:rsidRDefault="00950B58" w:rsidP="00D56292">
            <w:pPr>
              <w:pStyle w:val="a8"/>
              <w:ind w:left="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79" w:type="pct"/>
            <w:vMerge/>
            <w:tcBorders>
              <w:bottom w:val="single" w:sz="4" w:space="0" w:color="auto"/>
            </w:tcBorders>
          </w:tcPr>
          <w:p w14:paraId="61012C6A" w14:textId="77777777" w:rsidR="00950B58" w:rsidRDefault="00950B58" w:rsidP="00D562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9" w:type="pct"/>
            <w:vMerge/>
            <w:tcBorders>
              <w:bottom w:val="single" w:sz="4" w:space="0" w:color="auto"/>
            </w:tcBorders>
          </w:tcPr>
          <w:p w14:paraId="0511B7FA" w14:textId="77777777" w:rsidR="00950B58" w:rsidRDefault="00950B58" w:rsidP="00C26962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6" w:type="pct"/>
            <w:gridSpan w:val="2"/>
            <w:tcBorders>
              <w:bottom w:val="single" w:sz="4" w:space="0" w:color="auto"/>
            </w:tcBorders>
          </w:tcPr>
          <w:p w14:paraId="13CBA0A7" w14:textId="08B647D3" w:rsidR="00950B58" w:rsidRDefault="00950B58" w:rsidP="00E932CD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Смотровое стекло</w:t>
            </w:r>
          </w:p>
        </w:tc>
        <w:tc>
          <w:tcPr>
            <w:tcW w:w="1866" w:type="pct"/>
            <w:gridSpan w:val="2"/>
            <w:tcBorders>
              <w:bottom w:val="single" w:sz="4" w:space="0" w:color="auto"/>
            </w:tcBorders>
          </w:tcPr>
          <w:p w14:paraId="5468CC53" w14:textId="6A2330EB" w:rsidR="00950B58" w:rsidRDefault="00950B58" w:rsidP="00C94127">
            <w:pPr>
              <w:pStyle w:val="a7"/>
              <w:numPr>
                <w:ilvl w:val="0"/>
                <w:numId w:val="16"/>
              </w:numPr>
              <w:ind w:left="251" w:hanging="20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Прерыватель вакуума </w:t>
            </w:r>
          </w:p>
        </w:tc>
      </w:tr>
      <w:tr w:rsidR="006D121C" w:rsidRPr="00C4312C" w14:paraId="54F315C0" w14:textId="77777777" w:rsidTr="00BC1F0F">
        <w:trPr>
          <w:trHeight w:val="20"/>
        </w:trPr>
        <w:tc>
          <w:tcPr>
            <w:tcW w:w="5000" w:type="pct"/>
            <w:gridSpan w:val="7"/>
            <w:shd w:val="clear" w:color="auto" w:fill="8D9CA7"/>
          </w:tcPr>
          <w:p w14:paraId="44719878" w14:textId="790CA887" w:rsidR="006D121C" w:rsidRPr="00387B63" w:rsidRDefault="00387B63" w:rsidP="00387B63">
            <w:pPr>
              <w:pStyle w:val="a7"/>
              <w:ind w:left="25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87B63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ДОПОЛНИТЕЛЬНАЯ ИНФОРМАЦИЯ</w:t>
            </w:r>
          </w:p>
        </w:tc>
      </w:tr>
      <w:tr w:rsidR="00387B63" w:rsidRPr="00C4312C" w14:paraId="22AA249C" w14:textId="77777777" w:rsidTr="00BC1F0F">
        <w:trPr>
          <w:trHeight w:val="20"/>
        </w:trPr>
        <w:tc>
          <w:tcPr>
            <w:tcW w:w="5000" w:type="pct"/>
            <w:gridSpan w:val="7"/>
          </w:tcPr>
          <w:p w14:paraId="328F063D" w14:textId="77777777" w:rsidR="00387B63" w:rsidRDefault="00387B63" w:rsidP="00387B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4A40D6A" w14:textId="77777777" w:rsidR="00387B63" w:rsidRDefault="00387B63" w:rsidP="00387B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00A2FF0" w14:textId="77777777" w:rsidR="00387B63" w:rsidRDefault="00387B63" w:rsidP="00387B6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F79208" w14:textId="54A383F5" w:rsidR="00387B63" w:rsidRPr="00387B63" w:rsidRDefault="00387B63" w:rsidP="00387B6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8997C5" w14:textId="77777777" w:rsidR="00A63A14" w:rsidRPr="00DD5587" w:rsidRDefault="00A63A14">
      <w:pPr>
        <w:rPr>
          <w:rFonts w:ascii="Arial" w:hAnsi="Arial" w:cs="Arial"/>
          <w:sz w:val="12"/>
          <w:szCs w:val="12"/>
        </w:rPr>
      </w:pPr>
    </w:p>
    <w:sectPr w:rsidR="00A63A14" w:rsidRPr="00DD5587" w:rsidSect="00AA1A71">
      <w:headerReference w:type="default" r:id="rId7"/>
      <w:footerReference w:type="default" r:id="rId8"/>
      <w:pgSz w:w="11906" w:h="16838"/>
      <w:pgMar w:top="1134" w:right="851" w:bottom="1134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9F696" w14:textId="77777777" w:rsidR="00994D27" w:rsidRDefault="00994D27" w:rsidP="00522C0F">
      <w:r>
        <w:separator/>
      </w:r>
    </w:p>
  </w:endnote>
  <w:endnote w:type="continuationSeparator" w:id="0">
    <w:p w14:paraId="0D5058CC" w14:textId="77777777" w:rsidR="00994D27" w:rsidRDefault="00994D27" w:rsidP="00522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66689" w14:textId="5300AC64" w:rsidR="00644B4E" w:rsidRPr="007B346E" w:rsidRDefault="00644B4E" w:rsidP="00AA1A71">
    <w:pPr>
      <w:pStyle w:val="a5"/>
      <w:ind w:hanging="1134"/>
      <w:rPr>
        <w:rFonts w:ascii="Arial" w:hAnsi="Arial" w:cs="Arial"/>
        <w:lang w:val="en-US"/>
      </w:rPr>
    </w:pPr>
    <w:r w:rsidRPr="007B346E">
      <w:rPr>
        <w:rFonts w:ascii="Arial" w:hAnsi="Arial" w:cs="Arial"/>
        <w:noProof/>
        <w:sz w:val="2"/>
        <w:szCs w:val="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8903B8" wp14:editId="2017A11B">
              <wp:simplePos x="0" y="0"/>
              <wp:positionH relativeFrom="page">
                <wp:align>left</wp:align>
              </wp:positionH>
              <wp:positionV relativeFrom="paragraph">
                <wp:posOffset>29195</wp:posOffset>
              </wp:positionV>
              <wp:extent cx="7899533" cy="311084"/>
              <wp:effectExtent l="0" t="0" r="25400" b="13335"/>
              <wp:wrapSquare wrapText="bothSides"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9533" cy="311084"/>
                      </a:xfrm>
                      <a:prstGeom prst="rect">
                        <a:avLst/>
                      </a:prstGeom>
                      <a:solidFill>
                        <a:srgbClr val="8F9EA8"/>
                      </a:solidFill>
                      <a:ln>
                        <a:solidFill>
                          <a:srgbClr val="8F9EA8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499334" w14:textId="5BE1370E" w:rsidR="00644B4E" w:rsidRPr="00DD5587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    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ООО «Ф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ОРСТИМ»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– эксклюзивный представитель и поставщик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Valsteam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ADCA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  <w:lang w:val="en-US"/>
                            </w:rPr>
                            <w:t>Engineering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(Португалия)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в России</w:t>
                          </w:r>
                          <w:r w:rsidRPr="00DD5587">
                            <w:rPr>
                              <w:rFonts w:ascii="Arial" w:hAnsi="Arial" w:cs="Arial"/>
                              <w:color w:val="FFFFFF" w:themeColor="background1"/>
                              <w:sz w:val="14"/>
                              <w:szCs w:val="14"/>
                            </w:rPr>
                            <w:t xml:space="preserve">.                                                    </w:t>
                          </w:r>
                          <w:hyperlink r:id="rId1" w:history="1"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www</w:t>
                            </w:r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forsteam</w:t>
                            </w:r>
                            <w:proofErr w:type="spellEnd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</w:rPr>
                              <w:t>.</w:t>
                            </w:r>
                            <w:proofErr w:type="spellStart"/>
                            <w:r w:rsidRPr="00DD5587">
                              <w:rPr>
                                <w:rStyle w:val="ab"/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  <w:u w:val="none"/>
                                <w:lang w:val="en-US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134C1A1F" w14:textId="7834E423" w:rsidR="00644B4E" w:rsidRPr="00442855" w:rsidRDefault="00644B4E" w:rsidP="00522C0F">
                          <w:pPr>
                            <w:tabs>
                              <w:tab w:val="left" w:pos="0"/>
                            </w:tabs>
                            <w:ind w:right="624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   г. Москва, ул. 2-ая Кабельная, дом 2, строение 3, офис</w:t>
                          </w:r>
                          <w:r w:rsidR="00B853D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="00B853D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204</w:t>
                          </w:r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Тел.</w:t>
                          </w:r>
                          <w:proofErr w:type="gramEnd"/>
                          <w:r w:rsidRPr="00DD5587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: +7 (495) 120-75-94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</w:t>
                          </w:r>
                          <w:r w:rsidRPr="00442855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 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8903B8" id="Прямоугольник 10" o:spid="_x0000_s1026" style="position:absolute;margin-left:0;margin-top:2.3pt;width:622pt;height:24.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" fillcolor="#8f9ea8" strokecolor="#8f9ea8" strokeweight="1pt">
              <v:textbox>
                <w:txbxContent>
                  <w:p w14:paraId="51499334" w14:textId="5BE1370E" w:rsidR="00644B4E" w:rsidRPr="00DD5587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    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>ООО «Ф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ОРСТИМ»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– эксклюзивный представитель и поставщик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Valsteam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ADCA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  <w:lang w:val="en-US"/>
                      </w:rPr>
                      <w:t>Engineering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(Португалия)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в России</w:t>
                    </w:r>
                    <w:r w:rsidRPr="00DD5587">
                      <w:rPr>
                        <w:rFonts w:ascii="Arial" w:hAnsi="Arial" w:cs="Arial"/>
                        <w:color w:val="FFFFFF" w:themeColor="background1"/>
                        <w:sz w:val="14"/>
                        <w:szCs w:val="14"/>
                      </w:rPr>
                      <w:t xml:space="preserve">.                                                    </w:t>
                    </w:r>
                    <w:hyperlink r:id="rId2" w:history="1"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www</w:t>
                      </w:r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forsteam</w:t>
                      </w:r>
                      <w:proofErr w:type="spellEnd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</w:rPr>
                        <w:t>.</w:t>
                      </w:r>
                      <w:proofErr w:type="spellStart"/>
                      <w:r w:rsidRPr="00DD5587">
                        <w:rPr>
                          <w:rStyle w:val="ab"/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  <w:u w:val="none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14:paraId="134C1A1F" w14:textId="7834E423" w:rsidR="00644B4E" w:rsidRPr="00442855" w:rsidRDefault="00644B4E" w:rsidP="00522C0F">
                    <w:pPr>
                      <w:tabs>
                        <w:tab w:val="left" w:pos="0"/>
                      </w:tabs>
                      <w:ind w:right="624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   г. Москва, ул. 2-ая Кабельная, дом 2, строение 3, офис</w:t>
                    </w:r>
                    <w:r w:rsidR="00B853D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="00B853DB">
                      <w:rPr>
                        <w:rFonts w:ascii="Arial" w:hAnsi="Arial" w:cs="Arial"/>
                        <w:sz w:val="14"/>
                        <w:szCs w:val="14"/>
                      </w:rPr>
                      <w:t>204</w:t>
                    </w:r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Тел.</w:t>
                    </w:r>
                    <w:proofErr w:type="gramEnd"/>
                    <w:r w:rsidRPr="00DD5587">
                      <w:rPr>
                        <w:rFonts w:ascii="Arial" w:hAnsi="Arial" w:cs="Arial"/>
                        <w:sz w:val="14"/>
                        <w:szCs w:val="14"/>
                      </w:rPr>
                      <w:t>: +7 (495) 120-75-94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</w:t>
                    </w:r>
                    <w:r w:rsidRPr="00442855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       </w:t>
                    </w:r>
                  </w:p>
                </w:txbxContent>
              </v:textbox>
              <w10:wrap type="square" anchorx="page"/>
            </v:rect>
          </w:pict>
        </mc:Fallback>
      </mc:AlternateContent>
    </w:r>
    <w:r w:rsidR="007F6C0B">
      <w:rPr>
        <w:rFonts w:ascii="Arial" w:hAnsi="Arial" w:cs="Arial"/>
        <w:sz w:val="12"/>
        <w:szCs w:val="12"/>
        <w:lang w:val="en-US"/>
      </w:rPr>
      <w:t>OL</w:t>
    </w:r>
    <w:r w:rsidR="008D0CCF">
      <w:rPr>
        <w:rFonts w:ascii="Arial" w:hAnsi="Arial" w:cs="Arial"/>
        <w:sz w:val="12"/>
        <w:szCs w:val="12"/>
      </w:rPr>
      <w:t>_</w:t>
    </w:r>
    <w:r w:rsidR="007F6C0B">
      <w:rPr>
        <w:rFonts w:ascii="Arial" w:hAnsi="Arial" w:cs="Arial"/>
        <w:sz w:val="12"/>
        <w:szCs w:val="12"/>
        <w:lang w:val="en-US"/>
      </w:rPr>
      <w:t>KO_</w:t>
    </w:r>
    <w:r w:rsidR="00464517">
      <w:rPr>
        <w:rFonts w:ascii="Arial" w:hAnsi="Arial" w:cs="Arial"/>
        <w:sz w:val="12"/>
        <w:szCs w:val="12"/>
        <w:lang w:val="en-US"/>
      </w:rPr>
      <w:t>V01_09_2021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3915" w14:textId="77777777" w:rsidR="00994D27" w:rsidRDefault="00994D27" w:rsidP="00522C0F">
      <w:r>
        <w:separator/>
      </w:r>
    </w:p>
  </w:footnote>
  <w:footnote w:type="continuationSeparator" w:id="0">
    <w:p w14:paraId="72F2E15F" w14:textId="77777777" w:rsidR="00994D27" w:rsidRDefault="00994D27" w:rsidP="00522C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86419" w14:textId="77777777" w:rsidR="002474FA" w:rsidRDefault="00644B4E" w:rsidP="00522C0F">
    <w:pPr>
      <w:pStyle w:val="a3"/>
      <w:ind w:left="-1701"/>
      <w:rPr>
        <w:noProof/>
      </w:rPr>
    </w:pPr>
    <w:r>
      <w:rPr>
        <w:noProof/>
      </w:rPr>
      <w:drawing>
        <wp:inline distT="0" distB="0" distL="0" distR="0" wp14:anchorId="5DD2F601" wp14:editId="68A79586">
          <wp:extent cx="7124700" cy="385770"/>
          <wp:effectExtent l="0" t="0" r="0" b="0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Рисунок 2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798" cy="388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34132690" w14:textId="109A4F14" w:rsidR="00644B4E" w:rsidRPr="00522C0F" w:rsidRDefault="00644B4E" w:rsidP="00522C0F">
    <w:pPr>
      <w:pStyle w:val="a3"/>
      <w:ind w:left="-1701"/>
      <w:rPr>
        <w:rFonts w:ascii="Arial" w:hAnsi="Arial" w:cs="Arial"/>
        <w:b/>
        <w:bCs/>
        <w:color w:val="FFFFFF" w:themeColor="background1"/>
      </w:rPr>
    </w:pPr>
    <w:r>
      <w:rPr>
        <w:noProof/>
      </w:rPr>
      <w:t xml:space="preserve">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75763"/>
    <w:multiLevelType w:val="multilevel"/>
    <w:tmpl w:val="6BD084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6"/>
        <w:szCs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1B3683C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1AB1"/>
    <w:multiLevelType w:val="multilevel"/>
    <w:tmpl w:val="D0EA36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B73B9F"/>
    <w:multiLevelType w:val="hybridMultilevel"/>
    <w:tmpl w:val="2A1E3AB8"/>
    <w:lvl w:ilvl="0" w:tplc="441A0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618F4"/>
    <w:multiLevelType w:val="hybridMultilevel"/>
    <w:tmpl w:val="F91C692A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15F15"/>
    <w:multiLevelType w:val="hybridMultilevel"/>
    <w:tmpl w:val="C20C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074DD"/>
    <w:multiLevelType w:val="hybridMultilevel"/>
    <w:tmpl w:val="57B6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3A18A9"/>
    <w:multiLevelType w:val="hybridMultilevel"/>
    <w:tmpl w:val="6D7A3B1A"/>
    <w:lvl w:ilvl="0" w:tplc="B91639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AF73BA"/>
    <w:multiLevelType w:val="hybridMultilevel"/>
    <w:tmpl w:val="EDAEE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E03C57"/>
    <w:multiLevelType w:val="hybridMultilevel"/>
    <w:tmpl w:val="43403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30105"/>
    <w:multiLevelType w:val="multilevel"/>
    <w:tmpl w:val="ABDE15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11" w15:restartNumberingAfterBreak="0">
    <w:nsid w:val="4EB82B5E"/>
    <w:multiLevelType w:val="hybridMultilevel"/>
    <w:tmpl w:val="C390E59E"/>
    <w:lvl w:ilvl="0" w:tplc="80083B8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F3340"/>
    <w:multiLevelType w:val="hybridMultilevel"/>
    <w:tmpl w:val="9C62C3E8"/>
    <w:lvl w:ilvl="0" w:tplc="ADDED1B0">
      <w:start w:val="1"/>
      <w:numFmt w:val="bullet"/>
      <w:lvlText w:val=""/>
      <w:lvlJc w:val="left"/>
      <w:pPr>
        <w:ind w:left="837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abstractNum w:abstractNumId="13" w15:restartNumberingAfterBreak="0">
    <w:nsid w:val="59777E22"/>
    <w:multiLevelType w:val="hybridMultilevel"/>
    <w:tmpl w:val="6868FA06"/>
    <w:lvl w:ilvl="0" w:tplc="F656E7E4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3C1C4E"/>
    <w:multiLevelType w:val="hybridMultilevel"/>
    <w:tmpl w:val="2E609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C339B7"/>
    <w:multiLevelType w:val="multilevel"/>
    <w:tmpl w:val="24AE8B78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b w:val="0"/>
        <w:color w:val="auto"/>
        <w:sz w:val="1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b w:val="0"/>
        <w:color w:val="auto"/>
        <w:sz w:val="1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b w:val="0"/>
        <w:color w:val="auto"/>
        <w:sz w:val="1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b w:val="0"/>
        <w:color w:val="auto"/>
        <w:sz w:val="1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b w:val="0"/>
        <w:color w:val="auto"/>
        <w:sz w:val="16"/>
      </w:rPr>
    </w:lvl>
  </w:abstractNum>
  <w:abstractNum w:abstractNumId="16" w15:restartNumberingAfterBreak="0">
    <w:nsid w:val="72A44324"/>
    <w:multiLevelType w:val="hybridMultilevel"/>
    <w:tmpl w:val="9A7CFA3C"/>
    <w:lvl w:ilvl="0" w:tplc="ADDED1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9"/>
  </w:num>
  <w:num w:numId="5">
    <w:abstractNumId w:val="8"/>
  </w:num>
  <w:num w:numId="6">
    <w:abstractNumId w:val="0"/>
  </w:num>
  <w:num w:numId="7">
    <w:abstractNumId w:val="10"/>
  </w:num>
  <w:num w:numId="8">
    <w:abstractNumId w:val="14"/>
  </w:num>
  <w:num w:numId="9">
    <w:abstractNumId w:val="1"/>
  </w:num>
  <w:num w:numId="10">
    <w:abstractNumId w:val="7"/>
  </w:num>
  <w:num w:numId="11">
    <w:abstractNumId w:val="6"/>
  </w:num>
  <w:num w:numId="12">
    <w:abstractNumId w:val="13"/>
  </w:num>
  <w:num w:numId="13">
    <w:abstractNumId w:val="3"/>
  </w:num>
  <w:num w:numId="14">
    <w:abstractNumId w:val="11"/>
  </w:num>
  <w:num w:numId="15">
    <w:abstractNumId w:val="16"/>
  </w:num>
  <w:num w:numId="16">
    <w:abstractNumId w:val="1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formsDesign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C0F"/>
    <w:rsid w:val="00005308"/>
    <w:rsid w:val="00007F02"/>
    <w:rsid w:val="0001127F"/>
    <w:rsid w:val="00026EDB"/>
    <w:rsid w:val="00072B70"/>
    <w:rsid w:val="000A36EB"/>
    <w:rsid w:val="000B2E3D"/>
    <w:rsid w:val="000B7F9D"/>
    <w:rsid w:val="000E6FAF"/>
    <w:rsid w:val="000F2633"/>
    <w:rsid w:val="000F2C10"/>
    <w:rsid w:val="00100E67"/>
    <w:rsid w:val="00106AD4"/>
    <w:rsid w:val="00111413"/>
    <w:rsid w:val="00126BFC"/>
    <w:rsid w:val="00130D96"/>
    <w:rsid w:val="00130E00"/>
    <w:rsid w:val="00137FCE"/>
    <w:rsid w:val="001500D7"/>
    <w:rsid w:val="001524B6"/>
    <w:rsid w:val="00182E98"/>
    <w:rsid w:val="00186CBC"/>
    <w:rsid w:val="001A3166"/>
    <w:rsid w:val="001B37C7"/>
    <w:rsid w:val="001D70F5"/>
    <w:rsid w:val="001E1148"/>
    <w:rsid w:val="001E2E9B"/>
    <w:rsid w:val="001F0EE4"/>
    <w:rsid w:val="002109B1"/>
    <w:rsid w:val="002277A5"/>
    <w:rsid w:val="002327FB"/>
    <w:rsid w:val="0023565E"/>
    <w:rsid w:val="0024705F"/>
    <w:rsid w:val="002474FA"/>
    <w:rsid w:val="00260E9D"/>
    <w:rsid w:val="00262C94"/>
    <w:rsid w:val="00274CF1"/>
    <w:rsid w:val="002910E6"/>
    <w:rsid w:val="002A7ADD"/>
    <w:rsid w:val="002B3AE8"/>
    <w:rsid w:val="002C3BC1"/>
    <w:rsid w:val="002C6DE5"/>
    <w:rsid w:val="002D7C10"/>
    <w:rsid w:val="002E6A8F"/>
    <w:rsid w:val="002E74C9"/>
    <w:rsid w:val="002F6F4B"/>
    <w:rsid w:val="0030073E"/>
    <w:rsid w:val="0032116D"/>
    <w:rsid w:val="00342264"/>
    <w:rsid w:val="00344A6A"/>
    <w:rsid w:val="00355745"/>
    <w:rsid w:val="00365AAE"/>
    <w:rsid w:val="0038161E"/>
    <w:rsid w:val="00383E68"/>
    <w:rsid w:val="0038464B"/>
    <w:rsid w:val="00384D2B"/>
    <w:rsid w:val="00387B63"/>
    <w:rsid w:val="003A7030"/>
    <w:rsid w:val="003C15E5"/>
    <w:rsid w:val="003C48EB"/>
    <w:rsid w:val="003D18C4"/>
    <w:rsid w:val="003D6E57"/>
    <w:rsid w:val="003F4139"/>
    <w:rsid w:val="00425FEE"/>
    <w:rsid w:val="00426393"/>
    <w:rsid w:val="00431417"/>
    <w:rsid w:val="00442855"/>
    <w:rsid w:val="00446BA4"/>
    <w:rsid w:val="00447B1E"/>
    <w:rsid w:val="0045173A"/>
    <w:rsid w:val="00464517"/>
    <w:rsid w:val="00477170"/>
    <w:rsid w:val="0048406F"/>
    <w:rsid w:val="00490B6D"/>
    <w:rsid w:val="00491628"/>
    <w:rsid w:val="00495966"/>
    <w:rsid w:val="004A2AE0"/>
    <w:rsid w:val="004D2A62"/>
    <w:rsid w:val="004D47B3"/>
    <w:rsid w:val="004E1147"/>
    <w:rsid w:val="0050144B"/>
    <w:rsid w:val="00501636"/>
    <w:rsid w:val="00506FD7"/>
    <w:rsid w:val="00522C0F"/>
    <w:rsid w:val="005300E0"/>
    <w:rsid w:val="00532B62"/>
    <w:rsid w:val="00532E10"/>
    <w:rsid w:val="00535041"/>
    <w:rsid w:val="00537912"/>
    <w:rsid w:val="0054116C"/>
    <w:rsid w:val="005414D3"/>
    <w:rsid w:val="005607B9"/>
    <w:rsid w:val="00573360"/>
    <w:rsid w:val="005736DA"/>
    <w:rsid w:val="00580312"/>
    <w:rsid w:val="00583410"/>
    <w:rsid w:val="00583692"/>
    <w:rsid w:val="005974BD"/>
    <w:rsid w:val="005A0995"/>
    <w:rsid w:val="005A6C67"/>
    <w:rsid w:val="005B2233"/>
    <w:rsid w:val="005D347B"/>
    <w:rsid w:val="005F5684"/>
    <w:rsid w:val="005F6344"/>
    <w:rsid w:val="006028D8"/>
    <w:rsid w:val="006231DE"/>
    <w:rsid w:val="0063399F"/>
    <w:rsid w:val="00635D04"/>
    <w:rsid w:val="00644B4E"/>
    <w:rsid w:val="00647EBC"/>
    <w:rsid w:val="0068638D"/>
    <w:rsid w:val="00687989"/>
    <w:rsid w:val="006A2E2E"/>
    <w:rsid w:val="006B475F"/>
    <w:rsid w:val="006B546A"/>
    <w:rsid w:val="006B5F94"/>
    <w:rsid w:val="006B6449"/>
    <w:rsid w:val="006C1F11"/>
    <w:rsid w:val="006D121C"/>
    <w:rsid w:val="006D4916"/>
    <w:rsid w:val="006E2DEA"/>
    <w:rsid w:val="006F1DB2"/>
    <w:rsid w:val="00716A84"/>
    <w:rsid w:val="0072729F"/>
    <w:rsid w:val="00733239"/>
    <w:rsid w:val="00733AA8"/>
    <w:rsid w:val="0074554B"/>
    <w:rsid w:val="00754DEB"/>
    <w:rsid w:val="00757BDC"/>
    <w:rsid w:val="007610CF"/>
    <w:rsid w:val="0077366D"/>
    <w:rsid w:val="00786D98"/>
    <w:rsid w:val="007B346E"/>
    <w:rsid w:val="007D61D3"/>
    <w:rsid w:val="007F6C0B"/>
    <w:rsid w:val="007F738A"/>
    <w:rsid w:val="008056C9"/>
    <w:rsid w:val="008115BA"/>
    <w:rsid w:val="008229F4"/>
    <w:rsid w:val="00866F20"/>
    <w:rsid w:val="00872018"/>
    <w:rsid w:val="008A1D03"/>
    <w:rsid w:val="008C6140"/>
    <w:rsid w:val="008D0CCF"/>
    <w:rsid w:val="008D3E9C"/>
    <w:rsid w:val="008D6032"/>
    <w:rsid w:val="008F79A6"/>
    <w:rsid w:val="009310D7"/>
    <w:rsid w:val="00932CA0"/>
    <w:rsid w:val="00950B58"/>
    <w:rsid w:val="00962087"/>
    <w:rsid w:val="00964881"/>
    <w:rsid w:val="009654C8"/>
    <w:rsid w:val="00981280"/>
    <w:rsid w:val="00981AF1"/>
    <w:rsid w:val="00994CBC"/>
    <w:rsid w:val="00994D27"/>
    <w:rsid w:val="009A155A"/>
    <w:rsid w:val="009A43C2"/>
    <w:rsid w:val="009A76C9"/>
    <w:rsid w:val="009B31C5"/>
    <w:rsid w:val="009B3D42"/>
    <w:rsid w:val="009C016C"/>
    <w:rsid w:val="009D0959"/>
    <w:rsid w:val="009F472C"/>
    <w:rsid w:val="009F6701"/>
    <w:rsid w:val="00A0098C"/>
    <w:rsid w:val="00A15B55"/>
    <w:rsid w:val="00A15DF7"/>
    <w:rsid w:val="00A30773"/>
    <w:rsid w:val="00A36481"/>
    <w:rsid w:val="00A63586"/>
    <w:rsid w:val="00A63A14"/>
    <w:rsid w:val="00A66468"/>
    <w:rsid w:val="00A75AEB"/>
    <w:rsid w:val="00A85C6C"/>
    <w:rsid w:val="00A95354"/>
    <w:rsid w:val="00AA1A71"/>
    <w:rsid w:val="00AB1889"/>
    <w:rsid w:val="00AC4502"/>
    <w:rsid w:val="00AD4C32"/>
    <w:rsid w:val="00AD71E5"/>
    <w:rsid w:val="00AE0161"/>
    <w:rsid w:val="00AF5243"/>
    <w:rsid w:val="00B05175"/>
    <w:rsid w:val="00B05949"/>
    <w:rsid w:val="00B41254"/>
    <w:rsid w:val="00B450F2"/>
    <w:rsid w:val="00B853DB"/>
    <w:rsid w:val="00B969BA"/>
    <w:rsid w:val="00B96B28"/>
    <w:rsid w:val="00B96E81"/>
    <w:rsid w:val="00BA33CC"/>
    <w:rsid w:val="00BA502D"/>
    <w:rsid w:val="00BA5B7F"/>
    <w:rsid w:val="00BB046E"/>
    <w:rsid w:val="00BB7F02"/>
    <w:rsid w:val="00BC0C90"/>
    <w:rsid w:val="00BC1E01"/>
    <w:rsid w:val="00BC1F0F"/>
    <w:rsid w:val="00BD11F5"/>
    <w:rsid w:val="00BD5757"/>
    <w:rsid w:val="00BF2E35"/>
    <w:rsid w:val="00C025A6"/>
    <w:rsid w:val="00C050AA"/>
    <w:rsid w:val="00C268CF"/>
    <w:rsid w:val="00C26962"/>
    <w:rsid w:val="00C3111E"/>
    <w:rsid w:val="00C4312C"/>
    <w:rsid w:val="00C452B4"/>
    <w:rsid w:val="00C613A2"/>
    <w:rsid w:val="00C70B8A"/>
    <w:rsid w:val="00C7296A"/>
    <w:rsid w:val="00C91647"/>
    <w:rsid w:val="00C94127"/>
    <w:rsid w:val="00C94565"/>
    <w:rsid w:val="00CB69E3"/>
    <w:rsid w:val="00CC0244"/>
    <w:rsid w:val="00CD184D"/>
    <w:rsid w:val="00CD434C"/>
    <w:rsid w:val="00CD58D9"/>
    <w:rsid w:val="00CE0FA0"/>
    <w:rsid w:val="00CF3EB3"/>
    <w:rsid w:val="00D163C9"/>
    <w:rsid w:val="00D17FF4"/>
    <w:rsid w:val="00D22D1C"/>
    <w:rsid w:val="00D56292"/>
    <w:rsid w:val="00D75D6B"/>
    <w:rsid w:val="00D826CF"/>
    <w:rsid w:val="00DA1ACF"/>
    <w:rsid w:val="00DA2DBC"/>
    <w:rsid w:val="00DB1380"/>
    <w:rsid w:val="00DC6B9A"/>
    <w:rsid w:val="00DD5587"/>
    <w:rsid w:val="00DE741F"/>
    <w:rsid w:val="00DF0CA3"/>
    <w:rsid w:val="00DF7391"/>
    <w:rsid w:val="00E01488"/>
    <w:rsid w:val="00E052C2"/>
    <w:rsid w:val="00E254B4"/>
    <w:rsid w:val="00E2715C"/>
    <w:rsid w:val="00E43B9F"/>
    <w:rsid w:val="00E46D63"/>
    <w:rsid w:val="00E46FA0"/>
    <w:rsid w:val="00E677F4"/>
    <w:rsid w:val="00E72A64"/>
    <w:rsid w:val="00E82661"/>
    <w:rsid w:val="00E91018"/>
    <w:rsid w:val="00E932CD"/>
    <w:rsid w:val="00E93481"/>
    <w:rsid w:val="00E9764D"/>
    <w:rsid w:val="00EA40C9"/>
    <w:rsid w:val="00EB3A84"/>
    <w:rsid w:val="00EC06C5"/>
    <w:rsid w:val="00EE6AB2"/>
    <w:rsid w:val="00F04D9C"/>
    <w:rsid w:val="00F22988"/>
    <w:rsid w:val="00F30DC6"/>
    <w:rsid w:val="00F3738F"/>
    <w:rsid w:val="00F37E76"/>
    <w:rsid w:val="00F62A22"/>
    <w:rsid w:val="00F6540E"/>
    <w:rsid w:val="00F772A0"/>
    <w:rsid w:val="00F92169"/>
    <w:rsid w:val="00F93C7B"/>
    <w:rsid w:val="00F97987"/>
    <w:rsid w:val="00FA0059"/>
    <w:rsid w:val="00FB52BF"/>
    <w:rsid w:val="00FC24EB"/>
    <w:rsid w:val="00FD093F"/>
    <w:rsid w:val="00FD5424"/>
    <w:rsid w:val="00FE09DE"/>
    <w:rsid w:val="00FE4E06"/>
    <w:rsid w:val="00FE5A25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1E205"/>
  <w15:chartTrackingRefBased/>
  <w15:docId w15:val="{FE10EEBB-D4F7-4CE4-9E00-F83E78F31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41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2C0F"/>
  </w:style>
  <w:style w:type="paragraph" w:styleId="a5">
    <w:name w:val="footer"/>
    <w:basedOn w:val="a"/>
    <w:link w:val="a6"/>
    <w:uiPriority w:val="99"/>
    <w:unhideWhenUsed/>
    <w:rsid w:val="00522C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2C0F"/>
  </w:style>
  <w:style w:type="paragraph" w:styleId="a7">
    <w:name w:val="List Paragraph"/>
    <w:basedOn w:val="a"/>
    <w:uiPriority w:val="34"/>
    <w:qFormat/>
    <w:rsid w:val="00431417"/>
    <w:pPr>
      <w:ind w:left="720"/>
      <w:contextualSpacing/>
    </w:pPr>
  </w:style>
  <w:style w:type="paragraph" w:styleId="a8">
    <w:name w:val="No Spacing"/>
    <w:uiPriority w:val="1"/>
    <w:qFormat/>
    <w:rsid w:val="00C3111E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2109B1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2109B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DD5587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DD5587"/>
    <w:rPr>
      <w:color w:val="605E5C"/>
      <w:shd w:val="clear" w:color="auto" w:fill="E1DFDD"/>
    </w:rPr>
  </w:style>
  <w:style w:type="character" w:customStyle="1" w:styleId="markedcontent">
    <w:name w:val="markedcontent"/>
    <w:basedOn w:val="a0"/>
    <w:rsid w:val="00D75D6B"/>
  </w:style>
  <w:style w:type="table" w:customStyle="1" w:styleId="TableNormal">
    <w:name w:val="Table Normal"/>
    <w:uiPriority w:val="2"/>
    <w:semiHidden/>
    <w:unhideWhenUsed/>
    <w:qFormat/>
    <w:rsid w:val="00644B4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4B4E"/>
    <w:pPr>
      <w:widowControl w:val="0"/>
      <w:suppressAutoHyphens w:val="0"/>
      <w:autoSpaceDE w:val="0"/>
      <w:autoSpaceDN w:val="0"/>
      <w:spacing w:before="45"/>
      <w:jc w:val="center"/>
    </w:pPr>
    <w:rPr>
      <w:rFonts w:ascii="Arial" w:eastAsia="Arial" w:hAnsi="Arial" w:cs="Arial"/>
      <w:sz w:val="22"/>
      <w:szCs w:val="22"/>
      <w:lang w:val="pt-BR" w:eastAsia="en-US"/>
    </w:rPr>
  </w:style>
  <w:style w:type="character" w:styleId="ad">
    <w:name w:val="Placeholder Text"/>
    <w:basedOn w:val="a0"/>
    <w:uiPriority w:val="99"/>
    <w:semiHidden/>
    <w:rsid w:val="003A7030"/>
    <w:rPr>
      <w:color w:val="808080"/>
    </w:rPr>
  </w:style>
  <w:style w:type="character" w:customStyle="1" w:styleId="1">
    <w:name w:val="Стиль1"/>
    <w:basedOn w:val="a0"/>
    <w:uiPriority w:val="1"/>
    <w:rsid w:val="00E2715C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rsteam.ru" TargetMode="External"/><Relationship Id="rId1" Type="http://schemas.openxmlformats.org/officeDocument/2006/relationships/hyperlink" Target="http://www.forsteam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Устюжанов</dc:creator>
  <cp:keywords/>
  <dc:description/>
  <cp:lastModifiedBy>Елена Устюжанова</cp:lastModifiedBy>
  <cp:revision>163</cp:revision>
  <cp:lastPrinted>2021-09-08T13:41:00Z</cp:lastPrinted>
  <dcterms:created xsi:type="dcterms:W3CDTF">2021-09-08T11:04:00Z</dcterms:created>
  <dcterms:modified xsi:type="dcterms:W3CDTF">2021-09-08T14:13:00Z</dcterms:modified>
</cp:coreProperties>
</file>