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8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5"/>
        <w:gridCol w:w="959"/>
        <w:gridCol w:w="1918"/>
        <w:gridCol w:w="1461"/>
        <w:gridCol w:w="2509"/>
      </w:tblGrid>
      <w:tr w:rsidR="00490B6D" w:rsidRPr="00490B6D" w14:paraId="10B17E76" w14:textId="77777777" w:rsidTr="00130D96">
        <w:trPr>
          <w:trHeight w:val="283"/>
        </w:trPr>
        <w:tc>
          <w:tcPr>
            <w:tcW w:w="5000" w:type="pct"/>
            <w:gridSpan w:val="5"/>
            <w:shd w:val="clear" w:color="auto" w:fill="9E145F"/>
            <w:vAlign w:val="center"/>
          </w:tcPr>
          <w:p w14:paraId="14E42D7B" w14:textId="763242DD" w:rsidR="00431417" w:rsidRPr="0074636E" w:rsidRDefault="00AD71E5" w:rsidP="0043141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ОПРОСНЫЙ ЛИСТ ДЛЯ ПОДБОРА </w:t>
            </w:r>
            <w:r w:rsidR="007463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РЕГУЛЯТОРА ДАВЛЕНИЯ </w:t>
            </w:r>
          </w:p>
        </w:tc>
      </w:tr>
      <w:tr w:rsidR="0024705F" w:rsidRPr="00431417" w14:paraId="287E1D0F" w14:textId="77777777" w:rsidTr="0045173A">
        <w:trPr>
          <w:trHeight w:val="20"/>
        </w:trPr>
        <w:tc>
          <w:tcPr>
            <w:tcW w:w="1780" w:type="pct"/>
          </w:tcPr>
          <w:p w14:paraId="45AC9171" w14:textId="6ECA82D8" w:rsidR="0024705F" w:rsidRPr="0024705F" w:rsidRDefault="0024705F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организации-заказчика</w:t>
            </w:r>
          </w:p>
        </w:tc>
        <w:tc>
          <w:tcPr>
            <w:tcW w:w="3220" w:type="pct"/>
            <w:gridSpan w:val="4"/>
            <w:vAlign w:val="center"/>
          </w:tcPr>
          <w:p w14:paraId="0854639C" w14:textId="77777777" w:rsidR="0024705F" w:rsidRPr="0024705F" w:rsidRDefault="0024705F" w:rsidP="009F47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7170" w:rsidRPr="00431417" w14:paraId="1AE7255C" w14:textId="77777777" w:rsidTr="0045173A">
        <w:trPr>
          <w:trHeight w:val="20"/>
        </w:trPr>
        <w:tc>
          <w:tcPr>
            <w:tcW w:w="1780" w:type="pct"/>
          </w:tcPr>
          <w:p w14:paraId="4F7CAE11" w14:textId="6EDC6270" w:rsidR="00D17FF4" w:rsidRPr="0024705F" w:rsidRDefault="00D17FF4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и адрес объекта</w:t>
            </w:r>
            <w:r w:rsidR="00E46FA0" w:rsidRPr="002470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установки</w:t>
            </w: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20" w:type="pct"/>
            <w:gridSpan w:val="4"/>
            <w:vAlign w:val="center"/>
          </w:tcPr>
          <w:p w14:paraId="6793264C" w14:textId="77777777" w:rsidR="00D17FF4" w:rsidRDefault="00D17FF4" w:rsidP="009F47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280E3" w14:textId="1C8CFB58" w:rsidR="00B15B4B" w:rsidRPr="0024705F" w:rsidRDefault="00B15B4B" w:rsidP="009F47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7170" w:rsidRPr="00431417" w14:paraId="58064F3C" w14:textId="77777777" w:rsidTr="0045173A">
        <w:trPr>
          <w:trHeight w:val="20"/>
        </w:trPr>
        <w:tc>
          <w:tcPr>
            <w:tcW w:w="1780" w:type="pct"/>
          </w:tcPr>
          <w:p w14:paraId="390703B0" w14:textId="4A3027A4" w:rsidR="00D17FF4" w:rsidRPr="0024705F" w:rsidRDefault="00D17FF4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ФИО</w:t>
            </w:r>
            <w:r w:rsidR="002470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контактного лица</w:t>
            </w:r>
          </w:p>
        </w:tc>
        <w:tc>
          <w:tcPr>
            <w:tcW w:w="3220" w:type="pct"/>
            <w:gridSpan w:val="4"/>
            <w:vAlign w:val="center"/>
          </w:tcPr>
          <w:p w14:paraId="78CFD409" w14:textId="00ACB4B8" w:rsidR="00D17FF4" w:rsidRPr="0024705F" w:rsidRDefault="00D17FF4" w:rsidP="009F472C">
            <w:pPr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</w:pPr>
          </w:p>
        </w:tc>
      </w:tr>
      <w:tr w:rsidR="00477170" w:rsidRPr="00431417" w14:paraId="009B8671" w14:textId="77777777" w:rsidTr="0045173A">
        <w:trPr>
          <w:trHeight w:val="20"/>
        </w:trPr>
        <w:tc>
          <w:tcPr>
            <w:tcW w:w="1780" w:type="pct"/>
          </w:tcPr>
          <w:p w14:paraId="1AC11893" w14:textId="4E9FF9EA" w:rsidR="00D17FF4" w:rsidRPr="0024705F" w:rsidRDefault="00447B1E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3220" w:type="pct"/>
            <w:gridSpan w:val="4"/>
            <w:vAlign w:val="center"/>
          </w:tcPr>
          <w:p w14:paraId="1620BA66" w14:textId="5B906F38" w:rsidR="00D17FF4" w:rsidRPr="0024705F" w:rsidRDefault="00D17FF4" w:rsidP="009F472C">
            <w:pPr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</w:tc>
      </w:tr>
      <w:tr w:rsidR="008115BA" w:rsidRPr="00431417" w14:paraId="40895417" w14:textId="7BD89160" w:rsidTr="008115BA">
        <w:trPr>
          <w:trHeight w:val="20"/>
        </w:trPr>
        <w:tc>
          <w:tcPr>
            <w:tcW w:w="1780" w:type="pct"/>
          </w:tcPr>
          <w:p w14:paraId="6981570B" w14:textId="337A27A6" w:rsidR="00447B1E" w:rsidRPr="0024705F" w:rsidRDefault="00447B1E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Контактные данные</w:t>
            </w:r>
          </w:p>
        </w:tc>
        <w:tc>
          <w:tcPr>
            <w:tcW w:w="451" w:type="pct"/>
            <w:vAlign w:val="center"/>
          </w:tcPr>
          <w:p w14:paraId="567779D2" w14:textId="69A4E02C" w:rsidR="00447B1E" w:rsidRPr="0024705F" w:rsidRDefault="00447B1E" w:rsidP="009F472C">
            <w:pPr>
              <w:rPr>
                <w:rFonts w:ascii="Arial" w:hAnsi="Arial" w:cs="Arial"/>
                <w:sz w:val="16"/>
                <w:szCs w:val="16"/>
              </w:rPr>
            </w:pPr>
            <w:r w:rsidRPr="0024705F">
              <w:rPr>
                <w:rFonts w:ascii="Arial" w:hAnsi="Arial" w:cs="Arial"/>
                <w:sz w:val="16"/>
                <w:szCs w:val="16"/>
              </w:rPr>
              <w:t xml:space="preserve">Телефон </w:t>
            </w:r>
          </w:p>
        </w:tc>
        <w:tc>
          <w:tcPr>
            <w:tcW w:w="902" w:type="pct"/>
          </w:tcPr>
          <w:p w14:paraId="47BC734F" w14:textId="1DAE2FE1" w:rsidR="00447B1E" w:rsidRPr="0024705F" w:rsidRDefault="008115BA" w:rsidP="008115BA">
            <w:pPr>
              <w:rPr>
                <w:rFonts w:ascii="Arial" w:hAnsi="Arial" w:cs="Arial"/>
                <w:sz w:val="16"/>
                <w:szCs w:val="16"/>
              </w:rPr>
            </w:pPr>
            <w:r w:rsidRPr="0024705F">
              <w:rPr>
                <w:rFonts w:ascii="Arial" w:hAnsi="Arial" w:cs="Arial"/>
                <w:sz w:val="16"/>
                <w:szCs w:val="16"/>
              </w:rPr>
              <w:t xml:space="preserve">(          </w:t>
            </w:r>
            <w:r w:rsidR="00447B1E" w:rsidRPr="0024705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Pr="002470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7" w:type="pct"/>
            <w:vAlign w:val="center"/>
          </w:tcPr>
          <w:p w14:paraId="09E7A91A" w14:textId="527D162F" w:rsidR="00447B1E" w:rsidRPr="0024705F" w:rsidRDefault="00447B1E" w:rsidP="009F472C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4705F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1180" w:type="pct"/>
            <w:vAlign w:val="center"/>
          </w:tcPr>
          <w:p w14:paraId="3E4DF94D" w14:textId="77777777" w:rsidR="00447B1E" w:rsidRPr="0024705F" w:rsidRDefault="00447B1E" w:rsidP="009F47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B854936" w14:textId="3E6F869B" w:rsidR="009F472C" w:rsidRDefault="009F472C">
      <w:pPr>
        <w:rPr>
          <w:rFonts w:ascii="Arial" w:hAnsi="Arial" w:cs="Arial"/>
          <w:sz w:val="18"/>
          <w:szCs w:val="18"/>
        </w:rPr>
      </w:pPr>
    </w:p>
    <w:tbl>
      <w:tblPr>
        <w:tblW w:w="568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5"/>
        <w:gridCol w:w="2841"/>
        <w:gridCol w:w="4006"/>
      </w:tblGrid>
      <w:tr w:rsidR="004E1147" w:rsidRPr="00431417" w14:paraId="4BEC1707" w14:textId="77777777" w:rsidTr="009B31C5">
        <w:trPr>
          <w:trHeight w:val="20"/>
        </w:trPr>
        <w:tc>
          <w:tcPr>
            <w:tcW w:w="5000" w:type="pct"/>
            <w:gridSpan w:val="3"/>
            <w:shd w:val="clear" w:color="auto" w:fill="8D9CA7"/>
          </w:tcPr>
          <w:p w14:paraId="497295DD" w14:textId="3C783C50" w:rsidR="004E1147" w:rsidRPr="000F2633" w:rsidRDefault="001E1148" w:rsidP="004E11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ПРИЧИНА ПОДБОРА</w:t>
            </w:r>
            <w:r w:rsidR="009B3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НОВОГО </w:t>
            </w:r>
            <w:r w:rsidR="00D67A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РЕГУЛЯТОРА ДАВЛЕНИЯ</w:t>
            </w:r>
          </w:p>
        </w:tc>
      </w:tr>
      <w:tr w:rsidR="00F92169" w:rsidRPr="00431417" w14:paraId="1E71F38D" w14:textId="7E3482F5" w:rsidTr="004D47B3">
        <w:trPr>
          <w:trHeight w:val="20"/>
        </w:trPr>
        <w:tc>
          <w:tcPr>
            <w:tcW w:w="1780" w:type="pct"/>
          </w:tcPr>
          <w:p w14:paraId="3CBB49E0" w14:textId="77777777" w:rsidR="00CB69E3" w:rsidRDefault="00F92169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>Монтаж новой системы</w:t>
            </w:r>
            <w:r w:rsidR="009B31C5" w:rsidRPr="00CB69E3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3B3C35EB" w14:textId="3F3DB0FA" w:rsidR="00F92169" w:rsidRPr="00CB69E3" w:rsidRDefault="009B31C5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 xml:space="preserve">Модернизация </w:t>
            </w:r>
            <w:r w:rsidR="003F4139" w:rsidRPr="00CB69E3">
              <w:rPr>
                <w:rFonts w:ascii="Arial" w:hAnsi="Arial" w:cs="Arial"/>
                <w:sz w:val="16"/>
                <w:szCs w:val="16"/>
              </w:rPr>
              <w:t>системы</w:t>
            </w:r>
          </w:p>
        </w:tc>
        <w:tc>
          <w:tcPr>
            <w:tcW w:w="1336" w:type="pct"/>
            <w:vAlign w:val="center"/>
          </w:tcPr>
          <w:p w14:paraId="0FED5210" w14:textId="13CE5D19" w:rsidR="00F92169" w:rsidRPr="00CB69E3" w:rsidRDefault="00F92169" w:rsidP="00F921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9E3">
              <w:rPr>
                <w:rFonts w:ascii="Arial" w:hAnsi="Arial" w:cs="Arial"/>
                <w:bCs/>
                <w:sz w:val="16"/>
                <w:szCs w:val="16"/>
              </w:rPr>
              <w:t>Укажите модель согласно проектной документации</w:t>
            </w:r>
          </w:p>
        </w:tc>
        <w:tc>
          <w:tcPr>
            <w:tcW w:w="1884" w:type="pct"/>
            <w:vAlign w:val="center"/>
          </w:tcPr>
          <w:p w14:paraId="3F90FBFF" w14:textId="77777777" w:rsidR="00F92169" w:rsidRPr="00CB69E3" w:rsidRDefault="00F92169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92169" w:rsidRPr="00431417" w14:paraId="01C0F2FF" w14:textId="77777777" w:rsidTr="004D47B3">
        <w:trPr>
          <w:trHeight w:val="20"/>
        </w:trPr>
        <w:tc>
          <w:tcPr>
            <w:tcW w:w="1780" w:type="pct"/>
          </w:tcPr>
          <w:p w14:paraId="1D227DD0" w14:textId="7BC78120" w:rsidR="00F92169" w:rsidRPr="00CB69E3" w:rsidRDefault="0038161E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 xml:space="preserve">Замена </w:t>
            </w:r>
            <w:r w:rsidR="00EA40C9" w:rsidRPr="00CB69E3">
              <w:rPr>
                <w:rFonts w:ascii="Arial" w:hAnsi="Arial" w:cs="Arial"/>
                <w:sz w:val="16"/>
                <w:szCs w:val="16"/>
              </w:rPr>
              <w:t>по истечению срока службы</w:t>
            </w:r>
          </w:p>
        </w:tc>
        <w:tc>
          <w:tcPr>
            <w:tcW w:w="1336" w:type="pct"/>
            <w:vAlign w:val="center"/>
          </w:tcPr>
          <w:p w14:paraId="4F416602" w14:textId="5E3B0D05" w:rsidR="00F92169" w:rsidRPr="00CB69E3" w:rsidRDefault="0038161E" w:rsidP="00F921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9E3">
              <w:rPr>
                <w:rFonts w:ascii="Arial" w:hAnsi="Arial" w:cs="Arial"/>
                <w:bCs/>
                <w:sz w:val="16"/>
                <w:szCs w:val="16"/>
              </w:rPr>
              <w:t xml:space="preserve">Укажите ранее установленную модель </w:t>
            </w:r>
          </w:p>
        </w:tc>
        <w:tc>
          <w:tcPr>
            <w:tcW w:w="1884" w:type="pct"/>
            <w:vAlign w:val="center"/>
          </w:tcPr>
          <w:p w14:paraId="1AF34594" w14:textId="77777777" w:rsidR="00F92169" w:rsidRPr="00CB69E3" w:rsidRDefault="00F92169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161E" w:rsidRPr="00431417" w14:paraId="5EE86097" w14:textId="77777777" w:rsidTr="004D47B3">
        <w:trPr>
          <w:trHeight w:val="20"/>
        </w:trPr>
        <w:tc>
          <w:tcPr>
            <w:tcW w:w="1780" w:type="pct"/>
          </w:tcPr>
          <w:p w14:paraId="4F0F9529" w14:textId="5E1AC189" w:rsidR="0038161E" w:rsidRPr="00CB69E3" w:rsidRDefault="00EA40C9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 xml:space="preserve">Замена </w:t>
            </w:r>
            <w:r w:rsidR="003F4139" w:rsidRPr="00CB69E3">
              <w:rPr>
                <w:rFonts w:ascii="Arial" w:hAnsi="Arial" w:cs="Arial"/>
                <w:sz w:val="16"/>
                <w:szCs w:val="16"/>
              </w:rPr>
              <w:t>в связи с выходом из строя</w:t>
            </w:r>
            <w:r w:rsidR="00005308" w:rsidRPr="00CB69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36" w:type="pct"/>
            <w:vAlign w:val="center"/>
          </w:tcPr>
          <w:p w14:paraId="23DA1ADE" w14:textId="4EA821F6" w:rsidR="0038161E" w:rsidRPr="00CB69E3" w:rsidRDefault="00716A84" w:rsidP="00F921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9E3">
              <w:rPr>
                <w:rFonts w:ascii="Arial" w:hAnsi="Arial" w:cs="Arial"/>
                <w:bCs/>
                <w:sz w:val="16"/>
                <w:szCs w:val="16"/>
              </w:rPr>
              <w:t xml:space="preserve">Укажите ранее установленную модель </w:t>
            </w:r>
            <w:r w:rsidR="00100E67">
              <w:rPr>
                <w:rFonts w:ascii="Arial" w:hAnsi="Arial" w:cs="Arial"/>
                <w:bCs/>
                <w:sz w:val="16"/>
                <w:szCs w:val="16"/>
              </w:rPr>
              <w:t>и причину поломки</w:t>
            </w:r>
          </w:p>
        </w:tc>
        <w:tc>
          <w:tcPr>
            <w:tcW w:w="1884" w:type="pct"/>
            <w:vAlign w:val="center"/>
          </w:tcPr>
          <w:p w14:paraId="01456961" w14:textId="77777777" w:rsidR="0038161E" w:rsidRPr="00CB69E3" w:rsidRDefault="0038161E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D47B3" w:rsidRPr="00431417" w14:paraId="7B0F227B" w14:textId="77777777" w:rsidTr="004D47B3">
        <w:trPr>
          <w:trHeight w:val="20"/>
        </w:trPr>
        <w:tc>
          <w:tcPr>
            <w:tcW w:w="1780" w:type="pct"/>
          </w:tcPr>
          <w:p w14:paraId="17B67FF3" w14:textId="35D5E5D5" w:rsidR="004D47B3" w:rsidRPr="00CB69E3" w:rsidRDefault="004D47B3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>Другое</w:t>
            </w:r>
          </w:p>
        </w:tc>
        <w:tc>
          <w:tcPr>
            <w:tcW w:w="3220" w:type="pct"/>
            <w:gridSpan w:val="2"/>
            <w:vAlign w:val="center"/>
          </w:tcPr>
          <w:p w14:paraId="7C6B88A9" w14:textId="77777777" w:rsidR="004D47B3" w:rsidRDefault="004D47B3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5B4FBE" w14:textId="4E9D1CED" w:rsidR="00481E62" w:rsidRPr="00CB69E3" w:rsidRDefault="00481E62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78637771" w14:textId="77777777" w:rsidR="008115BA" w:rsidRPr="00DD5587" w:rsidRDefault="008115BA">
      <w:pPr>
        <w:rPr>
          <w:rFonts w:ascii="Arial" w:hAnsi="Arial" w:cs="Arial"/>
          <w:sz w:val="18"/>
          <w:szCs w:val="18"/>
        </w:rPr>
      </w:pPr>
    </w:p>
    <w:tbl>
      <w:tblPr>
        <w:tblW w:w="568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2071"/>
        <w:gridCol w:w="1550"/>
        <w:gridCol w:w="11"/>
        <w:gridCol w:w="1295"/>
        <w:gridCol w:w="15"/>
        <w:gridCol w:w="1284"/>
        <w:gridCol w:w="1982"/>
        <w:gridCol w:w="1965"/>
      </w:tblGrid>
      <w:tr w:rsidR="00757BDC" w:rsidRPr="00DD5587" w14:paraId="484AA8F5" w14:textId="77777777" w:rsidTr="00BC1F0F">
        <w:trPr>
          <w:trHeight w:val="170"/>
        </w:trPr>
        <w:tc>
          <w:tcPr>
            <w:tcW w:w="5000" w:type="pct"/>
            <w:gridSpan w:val="9"/>
            <w:shd w:val="clear" w:color="auto" w:fill="8F9EA8"/>
          </w:tcPr>
          <w:p w14:paraId="0BAEB461" w14:textId="55E7DB65" w:rsidR="00757BDC" w:rsidRPr="00DD5587" w:rsidRDefault="0001127F" w:rsidP="001E2E9B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ОСНОВНЫЕ ДАННЫЕ</w:t>
            </w:r>
            <w:r w:rsidR="0074554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9673D5" w:rsidRPr="00C3111E" w14:paraId="4E6DD73B" w14:textId="77777777" w:rsidTr="009673D5">
        <w:trPr>
          <w:trHeight w:val="20"/>
        </w:trPr>
        <w:tc>
          <w:tcPr>
            <w:tcW w:w="216" w:type="pct"/>
          </w:tcPr>
          <w:p w14:paraId="49DE0589" w14:textId="409B6F7E" w:rsidR="009673D5" w:rsidRPr="002E74C9" w:rsidRDefault="009673D5" w:rsidP="00A0098C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974" w:type="pct"/>
          </w:tcPr>
          <w:p w14:paraId="6587238C" w14:textId="7DA41B22" w:rsidR="009673D5" w:rsidRDefault="009673D5" w:rsidP="00A00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Назначение</w:t>
            </w:r>
          </w:p>
        </w:tc>
        <w:tc>
          <w:tcPr>
            <w:tcW w:w="1954" w:type="pct"/>
            <w:gridSpan w:val="5"/>
          </w:tcPr>
          <w:p w14:paraId="16735156" w14:textId="0BEE70EB" w:rsidR="009673D5" w:rsidRDefault="009673D5" w:rsidP="00A0098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Регулятор давления «после себя» (редукционный клапан)</w:t>
            </w:r>
          </w:p>
        </w:tc>
        <w:tc>
          <w:tcPr>
            <w:tcW w:w="1856" w:type="pct"/>
            <w:gridSpan w:val="2"/>
          </w:tcPr>
          <w:p w14:paraId="76484AE3" w14:textId="5FDE3629" w:rsidR="009673D5" w:rsidRDefault="009673D5" w:rsidP="00491628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Регулятор давления «до себя» (перепускной клапан) </w:t>
            </w:r>
          </w:p>
        </w:tc>
      </w:tr>
      <w:tr w:rsidR="008D3E9C" w:rsidRPr="00C3111E" w14:paraId="522340BB" w14:textId="5A17CD7C" w:rsidTr="00F321C7">
        <w:trPr>
          <w:trHeight w:val="20"/>
        </w:trPr>
        <w:tc>
          <w:tcPr>
            <w:tcW w:w="216" w:type="pct"/>
            <w:vMerge w:val="restart"/>
          </w:tcPr>
          <w:p w14:paraId="44F772A0" w14:textId="6549AE38" w:rsidR="008D3E9C" w:rsidRPr="002E74C9" w:rsidRDefault="008D3E9C" w:rsidP="00A0098C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1.</w:t>
            </w:r>
            <w:r w:rsidR="009673D5">
              <w:rPr>
                <w:rFonts w:ascii="Arial" w:hAnsi="Arial" w:cs="Arial"/>
                <w:sz w:val="16"/>
                <w:szCs w:val="16"/>
              </w:rPr>
              <w:t>2</w:t>
            </w:r>
            <w:r w:rsidRPr="002E74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  <w:vMerge w:val="restart"/>
          </w:tcPr>
          <w:p w14:paraId="557149F6" w14:textId="4D313B3F" w:rsidR="008D3E9C" w:rsidRPr="002E74C9" w:rsidRDefault="006C0DC4" w:rsidP="00A00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Рабочая среда </w:t>
            </w:r>
          </w:p>
        </w:tc>
        <w:tc>
          <w:tcPr>
            <w:tcW w:w="734" w:type="pct"/>
            <w:gridSpan w:val="2"/>
          </w:tcPr>
          <w:p w14:paraId="0116AD20" w14:textId="574C3EA4" w:rsidR="008D3E9C" w:rsidRPr="002E74C9" w:rsidRDefault="00E83800" w:rsidP="00A0098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Насыщенный пар</w:t>
            </w:r>
          </w:p>
        </w:tc>
        <w:tc>
          <w:tcPr>
            <w:tcW w:w="1220" w:type="pct"/>
            <w:gridSpan w:val="3"/>
          </w:tcPr>
          <w:p w14:paraId="63F53C9D" w14:textId="1D34706C" w:rsidR="008D3E9C" w:rsidRPr="002E74C9" w:rsidRDefault="00B23617" w:rsidP="00A0098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Перегретый пар</w:t>
            </w:r>
          </w:p>
        </w:tc>
        <w:tc>
          <w:tcPr>
            <w:tcW w:w="932" w:type="pct"/>
          </w:tcPr>
          <w:p w14:paraId="765FB2F4" w14:textId="0CACC118" w:rsidR="008D3E9C" w:rsidRPr="002E74C9" w:rsidRDefault="00B23617" w:rsidP="00A0098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Воздух</w:t>
            </w:r>
          </w:p>
        </w:tc>
        <w:tc>
          <w:tcPr>
            <w:tcW w:w="924" w:type="pct"/>
          </w:tcPr>
          <w:p w14:paraId="0EF3A18D" w14:textId="1781CF86" w:rsidR="008D3E9C" w:rsidRDefault="00B23617" w:rsidP="00491628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Другой газ</w:t>
            </w:r>
          </w:p>
          <w:p w14:paraId="6A03081E" w14:textId="115B48D5" w:rsidR="00B23617" w:rsidRDefault="00B23617" w:rsidP="00B23617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  <w:p w14:paraId="5E32EABB" w14:textId="018B919B" w:rsidR="00896D93" w:rsidRPr="00E86C39" w:rsidRDefault="00B23617" w:rsidP="00E86C39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</w:tr>
      <w:tr w:rsidR="00C45604" w:rsidRPr="00C3111E" w14:paraId="420CF58B" w14:textId="22405E62" w:rsidTr="00F321C7">
        <w:trPr>
          <w:trHeight w:val="20"/>
        </w:trPr>
        <w:tc>
          <w:tcPr>
            <w:tcW w:w="216" w:type="pct"/>
            <w:vMerge/>
          </w:tcPr>
          <w:p w14:paraId="2E2709DC" w14:textId="77777777" w:rsidR="00C45604" w:rsidRPr="002E74C9" w:rsidRDefault="00C45604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  <w:vMerge/>
          </w:tcPr>
          <w:p w14:paraId="2AB21B8F" w14:textId="77777777" w:rsidR="00C45604" w:rsidRPr="002E74C9" w:rsidRDefault="00C45604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4" w:type="pct"/>
            <w:gridSpan w:val="2"/>
          </w:tcPr>
          <w:p w14:paraId="0DD8003D" w14:textId="1EEAE26E" w:rsidR="00C45604" w:rsidRPr="002E74C9" w:rsidRDefault="00C45604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1220" w:type="pct"/>
            <w:gridSpan w:val="3"/>
          </w:tcPr>
          <w:p w14:paraId="7E791222" w14:textId="77777777" w:rsidR="00C45604" w:rsidRDefault="00C45604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Другая жидкость </w:t>
            </w:r>
          </w:p>
          <w:p w14:paraId="3B310F45" w14:textId="77777777" w:rsidR="00C45604" w:rsidRDefault="00C45604" w:rsidP="00C45604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  <w:p w14:paraId="4CF73083" w14:textId="38E86136" w:rsidR="00C45604" w:rsidRPr="002E74C9" w:rsidRDefault="00C45604" w:rsidP="00C45604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  <w:tc>
          <w:tcPr>
            <w:tcW w:w="932" w:type="pct"/>
          </w:tcPr>
          <w:p w14:paraId="24B1ECA4" w14:textId="77777777" w:rsidR="00C45604" w:rsidRDefault="00C45604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Масла </w:t>
            </w:r>
          </w:p>
          <w:p w14:paraId="4336B209" w14:textId="77777777" w:rsidR="00C45604" w:rsidRPr="005B47D6" w:rsidRDefault="00C45604" w:rsidP="00C45604">
            <w:pPr>
              <w:pStyle w:val="a7"/>
              <w:ind w:left="25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75FB471" w14:textId="5D0E8693" w:rsidR="00C45604" w:rsidRPr="002E74C9" w:rsidRDefault="00C45604" w:rsidP="00C45604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</w:tc>
        <w:tc>
          <w:tcPr>
            <w:tcW w:w="924" w:type="pct"/>
          </w:tcPr>
          <w:p w14:paraId="1A718CFA" w14:textId="77777777" w:rsidR="00C45604" w:rsidRPr="002E74C9" w:rsidRDefault="00C45604" w:rsidP="00C456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3" w:rsidRPr="00C3111E" w14:paraId="21C92F32" w14:textId="77777777" w:rsidTr="00F321C7">
        <w:trPr>
          <w:trHeight w:val="20"/>
        </w:trPr>
        <w:tc>
          <w:tcPr>
            <w:tcW w:w="216" w:type="pct"/>
          </w:tcPr>
          <w:p w14:paraId="6F6CF74B" w14:textId="6C31B6E0" w:rsidR="002A5DD3" w:rsidRPr="002E74C9" w:rsidRDefault="002A5DD3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974" w:type="pct"/>
          </w:tcPr>
          <w:p w14:paraId="4257E172" w14:textId="208FBCF9" w:rsidR="002A5DD3" w:rsidRPr="002E74C9" w:rsidRDefault="002A5DD3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Наличие абразивных частиц</w:t>
            </w:r>
          </w:p>
        </w:tc>
        <w:tc>
          <w:tcPr>
            <w:tcW w:w="734" w:type="pct"/>
            <w:gridSpan w:val="2"/>
          </w:tcPr>
          <w:p w14:paraId="4070AD27" w14:textId="1BE5BDE2" w:rsidR="002A5DD3" w:rsidRDefault="002A5DD3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20" w:type="pct"/>
            <w:gridSpan w:val="3"/>
          </w:tcPr>
          <w:p w14:paraId="3DAF89BC" w14:textId="6EA0245B" w:rsidR="002A5DD3" w:rsidRDefault="002A5DD3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32" w:type="pct"/>
          </w:tcPr>
          <w:p w14:paraId="772F8E1B" w14:textId="77777777" w:rsidR="002A5DD3" w:rsidRDefault="002A5DD3" w:rsidP="002A5DD3">
            <w:pPr>
              <w:ind w:left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</w:t>
            </w:r>
          </w:p>
          <w:p w14:paraId="1243BF9A" w14:textId="1AFF35BB" w:rsidR="002A5DD3" w:rsidRPr="002A5DD3" w:rsidRDefault="002A5DD3" w:rsidP="002A5DD3">
            <w:pPr>
              <w:ind w:left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</w:tcPr>
          <w:p w14:paraId="4C1A234D" w14:textId="546A9BBC" w:rsidR="002A5DD3" w:rsidRPr="002E74C9" w:rsidRDefault="00716A44" w:rsidP="00C45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</w:tr>
      <w:tr w:rsidR="00C45604" w:rsidRPr="00C3111E" w14:paraId="668014AB" w14:textId="77777777" w:rsidTr="00F321C7">
        <w:trPr>
          <w:trHeight w:val="20"/>
        </w:trPr>
        <w:tc>
          <w:tcPr>
            <w:tcW w:w="216" w:type="pct"/>
          </w:tcPr>
          <w:p w14:paraId="5410EA93" w14:textId="595FE8F3" w:rsidR="00C45604" w:rsidRPr="002E74C9" w:rsidRDefault="00C45604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1.</w:t>
            </w:r>
            <w:r w:rsidR="009673D5">
              <w:rPr>
                <w:rFonts w:ascii="Arial" w:hAnsi="Arial" w:cs="Arial"/>
                <w:sz w:val="16"/>
                <w:szCs w:val="16"/>
              </w:rPr>
              <w:t>3</w:t>
            </w:r>
            <w:r w:rsidRPr="002E74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</w:tcPr>
          <w:p w14:paraId="2803F048" w14:textId="4391D5A8" w:rsidR="00C45604" w:rsidRPr="002E74C9" w:rsidRDefault="001B1CB8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Температура рабочей среды, </w:t>
            </w:r>
            <w:proofErr w:type="spellStart"/>
            <w:r w:rsidRPr="001B1CB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734" w:type="pct"/>
            <w:gridSpan w:val="2"/>
          </w:tcPr>
          <w:p w14:paraId="54C4B787" w14:textId="0D98762F" w:rsidR="00C45604" w:rsidRPr="001B1CB8" w:rsidRDefault="001B1CB8" w:rsidP="001B1CB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Min:</w:t>
            </w:r>
          </w:p>
        </w:tc>
        <w:tc>
          <w:tcPr>
            <w:tcW w:w="1220" w:type="pct"/>
            <w:gridSpan w:val="3"/>
          </w:tcPr>
          <w:p w14:paraId="34012885" w14:textId="28D33C36" w:rsidR="00C45604" w:rsidRPr="001B1CB8" w:rsidRDefault="001B1CB8" w:rsidP="001B1CB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Max: </w:t>
            </w:r>
          </w:p>
        </w:tc>
        <w:tc>
          <w:tcPr>
            <w:tcW w:w="932" w:type="pct"/>
          </w:tcPr>
          <w:p w14:paraId="5C27342D" w14:textId="5121F4A2" w:rsidR="00C45604" w:rsidRPr="002E74C9" w:rsidRDefault="00C45604" w:rsidP="001B1CB8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</w:tcPr>
          <w:p w14:paraId="71EB2F3C" w14:textId="4AB9B357" w:rsidR="00C45604" w:rsidRPr="002E74C9" w:rsidRDefault="00C45604" w:rsidP="001B1CB8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604" w:rsidRPr="00C3111E" w14:paraId="5349BC53" w14:textId="130E9A62" w:rsidTr="00F321C7">
        <w:trPr>
          <w:trHeight w:val="20"/>
        </w:trPr>
        <w:tc>
          <w:tcPr>
            <w:tcW w:w="216" w:type="pct"/>
            <w:tcBorders>
              <w:bottom w:val="single" w:sz="4" w:space="0" w:color="auto"/>
            </w:tcBorders>
          </w:tcPr>
          <w:p w14:paraId="44F8DEF3" w14:textId="5FEBDDD3" w:rsidR="00C45604" w:rsidRPr="002E74C9" w:rsidRDefault="00C45604" w:rsidP="00C45604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1.</w:t>
            </w:r>
            <w:r w:rsidR="009673D5">
              <w:rPr>
                <w:rFonts w:ascii="Arial" w:hAnsi="Arial" w:cs="Arial"/>
                <w:sz w:val="16"/>
                <w:szCs w:val="16"/>
              </w:rPr>
              <w:t>4</w:t>
            </w:r>
            <w:r w:rsidRPr="002E74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1A8DF702" w14:textId="0D57762C" w:rsidR="00C45604" w:rsidRPr="002E74C9" w:rsidRDefault="00C45604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Место установки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</w:tcPr>
          <w:p w14:paraId="1DFC787C" w14:textId="63B1C822" w:rsidR="00C45604" w:rsidRPr="002E74C9" w:rsidRDefault="00C45604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В помещении</w:t>
            </w:r>
          </w:p>
        </w:tc>
        <w:tc>
          <w:tcPr>
            <w:tcW w:w="1220" w:type="pct"/>
            <w:gridSpan w:val="3"/>
            <w:tcBorders>
              <w:bottom w:val="single" w:sz="4" w:space="0" w:color="auto"/>
            </w:tcBorders>
          </w:tcPr>
          <w:p w14:paraId="37A364A2" w14:textId="2A390DBE" w:rsidR="00C45604" w:rsidRPr="002E74C9" w:rsidRDefault="00C45604" w:rsidP="00C4560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На улице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37114D63" w14:textId="68F826A8" w:rsidR="00C45604" w:rsidRPr="003716E2" w:rsidRDefault="00C45604" w:rsidP="00C4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16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Мин. температура окружающей среды, </w:t>
            </w:r>
            <w:proofErr w:type="spellStart"/>
            <w:r w:rsidRPr="003716E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о</w:t>
            </w:r>
            <w:r w:rsidRPr="003716E2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924" w:type="pct"/>
            <w:tcBorders>
              <w:bottom w:val="single" w:sz="4" w:space="0" w:color="auto"/>
            </w:tcBorders>
          </w:tcPr>
          <w:p w14:paraId="32455049" w14:textId="77777777" w:rsidR="00C45604" w:rsidRPr="002E74C9" w:rsidRDefault="00C45604" w:rsidP="00C456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604" w:rsidRPr="00C3111E" w14:paraId="128C2351" w14:textId="77777777" w:rsidTr="00BC1F0F">
        <w:trPr>
          <w:trHeight w:val="20"/>
        </w:trPr>
        <w:tc>
          <w:tcPr>
            <w:tcW w:w="5000" w:type="pct"/>
            <w:gridSpan w:val="9"/>
            <w:shd w:val="clear" w:color="auto" w:fill="8D9CA7"/>
          </w:tcPr>
          <w:p w14:paraId="72A72D92" w14:textId="725ECC1E" w:rsidR="00C45604" w:rsidRPr="0001127F" w:rsidRDefault="00C45604" w:rsidP="00C45604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1127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ПАРАМЕТРЫ ДАВЛЕНИЯ И РАСХОДА</w:t>
            </w:r>
          </w:p>
        </w:tc>
      </w:tr>
      <w:tr w:rsidR="0050403D" w:rsidRPr="00C3111E" w14:paraId="65F760ED" w14:textId="44CA72C9" w:rsidTr="0050403D">
        <w:trPr>
          <w:trHeight w:val="20"/>
        </w:trPr>
        <w:tc>
          <w:tcPr>
            <w:tcW w:w="216" w:type="pct"/>
          </w:tcPr>
          <w:p w14:paraId="03CE75D0" w14:textId="3A824390" w:rsidR="0050403D" w:rsidRPr="002E74C9" w:rsidRDefault="0050403D" w:rsidP="009554A1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E74C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E74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</w:tcPr>
          <w:p w14:paraId="228A6B81" w14:textId="169708FC" w:rsidR="0050403D" w:rsidRPr="0050403D" w:rsidRDefault="0050403D" w:rsidP="00955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Номинальное давление,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бар</w:t>
            </w:r>
          </w:p>
        </w:tc>
        <w:tc>
          <w:tcPr>
            <w:tcW w:w="3810" w:type="pct"/>
            <w:gridSpan w:val="7"/>
          </w:tcPr>
          <w:p w14:paraId="25A258F8" w14:textId="6E94601B" w:rsidR="0050403D" w:rsidRPr="00F610AE" w:rsidRDefault="0050403D" w:rsidP="009554A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0403D" w:rsidRPr="00C3111E" w14:paraId="00C21E81" w14:textId="77777777" w:rsidTr="00F321C7">
        <w:trPr>
          <w:trHeight w:val="20"/>
        </w:trPr>
        <w:tc>
          <w:tcPr>
            <w:tcW w:w="216" w:type="pct"/>
          </w:tcPr>
          <w:p w14:paraId="0FC6C648" w14:textId="38D5934A" w:rsidR="0050403D" w:rsidRDefault="0050403D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974" w:type="pct"/>
          </w:tcPr>
          <w:p w14:paraId="57B18495" w14:textId="1C095895" w:rsidR="0050403D" w:rsidRPr="002E74C9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Давление перед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клапаном</w:t>
            </w: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, бар изб.</w:t>
            </w:r>
          </w:p>
        </w:tc>
        <w:tc>
          <w:tcPr>
            <w:tcW w:w="734" w:type="pct"/>
            <w:gridSpan w:val="2"/>
          </w:tcPr>
          <w:p w14:paraId="50382C75" w14:textId="2D981DE1" w:rsidR="0050403D" w:rsidRDefault="0050403D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Min: </w:t>
            </w:r>
          </w:p>
        </w:tc>
        <w:tc>
          <w:tcPr>
            <w:tcW w:w="609" w:type="pct"/>
          </w:tcPr>
          <w:p w14:paraId="160E66AA" w14:textId="3FBEFABC" w:rsidR="0050403D" w:rsidRDefault="0050403D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Max:</w:t>
            </w:r>
          </w:p>
        </w:tc>
        <w:tc>
          <w:tcPr>
            <w:tcW w:w="611" w:type="pct"/>
            <w:gridSpan w:val="2"/>
          </w:tcPr>
          <w:p w14:paraId="41853949" w14:textId="1CA5C867" w:rsidR="0050403D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Требуемое давление за</w:t>
            </w: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клапаном</w:t>
            </w: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, бар изб.</w:t>
            </w:r>
          </w:p>
        </w:tc>
        <w:tc>
          <w:tcPr>
            <w:tcW w:w="932" w:type="pct"/>
          </w:tcPr>
          <w:p w14:paraId="2EF381D5" w14:textId="1F05E38C" w:rsidR="0050403D" w:rsidRPr="00F610AE" w:rsidRDefault="0050403D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10AE">
              <w:rPr>
                <w:rFonts w:ascii="Arial" w:hAnsi="Arial" w:cs="Arial"/>
                <w:sz w:val="16"/>
                <w:szCs w:val="16"/>
                <w:lang w:val="en-US"/>
              </w:rPr>
              <w:t xml:space="preserve">Min: </w:t>
            </w:r>
          </w:p>
        </w:tc>
        <w:tc>
          <w:tcPr>
            <w:tcW w:w="924" w:type="pct"/>
          </w:tcPr>
          <w:p w14:paraId="4EC899D3" w14:textId="3FF73A51" w:rsidR="0050403D" w:rsidRDefault="0050403D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Max: </w:t>
            </w:r>
          </w:p>
        </w:tc>
      </w:tr>
      <w:tr w:rsidR="009E6B3E" w:rsidRPr="00C3111E" w14:paraId="6FE2FA76" w14:textId="14945B9B" w:rsidTr="00F321C7">
        <w:trPr>
          <w:trHeight w:val="20"/>
        </w:trPr>
        <w:tc>
          <w:tcPr>
            <w:tcW w:w="216" w:type="pct"/>
          </w:tcPr>
          <w:p w14:paraId="4E666812" w14:textId="31CFF955" w:rsidR="009E6B3E" w:rsidRDefault="009E6B3E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2.3. </w:t>
            </w:r>
          </w:p>
        </w:tc>
        <w:tc>
          <w:tcPr>
            <w:tcW w:w="974" w:type="pct"/>
          </w:tcPr>
          <w:p w14:paraId="49B367EF" w14:textId="7782A445" w:rsidR="009E6B3E" w:rsidRPr="002E74C9" w:rsidRDefault="009E6B3E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Диапазон настройки давления, бар </w:t>
            </w:r>
          </w:p>
        </w:tc>
        <w:tc>
          <w:tcPr>
            <w:tcW w:w="734" w:type="pct"/>
            <w:gridSpan w:val="2"/>
          </w:tcPr>
          <w:p w14:paraId="02A71D29" w14:textId="0117CD89" w:rsidR="009E6B3E" w:rsidRPr="00C5582A" w:rsidRDefault="009E6B3E" w:rsidP="00504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От:</w:t>
            </w:r>
          </w:p>
        </w:tc>
        <w:tc>
          <w:tcPr>
            <w:tcW w:w="609" w:type="pct"/>
          </w:tcPr>
          <w:p w14:paraId="60165F7F" w14:textId="5FB5B111" w:rsidR="009E6B3E" w:rsidRPr="006B5676" w:rsidRDefault="009E6B3E" w:rsidP="00504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До:</w:t>
            </w:r>
          </w:p>
        </w:tc>
        <w:tc>
          <w:tcPr>
            <w:tcW w:w="1543" w:type="pct"/>
            <w:gridSpan w:val="3"/>
          </w:tcPr>
          <w:p w14:paraId="18FAFDB0" w14:textId="55A9FF57" w:rsidR="009E6B3E" w:rsidRPr="006B5676" w:rsidRDefault="009E6B3E" w:rsidP="0050403D">
            <w:pPr>
              <w:rPr>
                <w:rFonts w:ascii="Arial" w:hAnsi="Arial" w:cs="Arial"/>
                <w:sz w:val="16"/>
                <w:szCs w:val="16"/>
              </w:rPr>
            </w:pPr>
            <w:r w:rsidRPr="009E6B3E">
              <w:rPr>
                <w:rFonts w:ascii="Arial" w:hAnsi="Arial" w:cs="Arial"/>
                <w:b/>
                <w:bCs/>
                <w:sz w:val="16"/>
                <w:szCs w:val="16"/>
              </w:rPr>
              <w:t>Допустимые потери давления на клапане, бар</w:t>
            </w:r>
          </w:p>
        </w:tc>
        <w:tc>
          <w:tcPr>
            <w:tcW w:w="924" w:type="pct"/>
          </w:tcPr>
          <w:p w14:paraId="1A8B17B0" w14:textId="77777777" w:rsidR="009E6B3E" w:rsidRPr="003978C1" w:rsidRDefault="009E6B3E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03D" w:rsidRPr="00C3111E" w14:paraId="3E8D797C" w14:textId="77777777" w:rsidTr="00F321C7">
        <w:trPr>
          <w:trHeight w:val="20"/>
        </w:trPr>
        <w:tc>
          <w:tcPr>
            <w:tcW w:w="216" w:type="pct"/>
            <w:tcBorders>
              <w:bottom w:val="single" w:sz="4" w:space="0" w:color="auto"/>
            </w:tcBorders>
          </w:tcPr>
          <w:p w14:paraId="4BD6B69F" w14:textId="2DA37F3D" w:rsidR="0050403D" w:rsidRPr="002E74C9" w:rsidRDefault="0050403D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E74C9">
              <w:rPr>
                <w:rFonts w:ascii="Arial" w:hAnsi="Arial" w:cs="Arial"/>
                <w:sz w:val="16"/>
                <w:szCs w:val="16"/>
              </w:rPr>
              <w:t>.</w:t>
            </w:r>
            <w:r w:rsidR="00C5582A">
              <w:rPr>
                <w:rFonts w:ascii="Arial" w:hAnsi="Arial" w:cs="Arial"/>
                <w:sz w:val="16"/>
                <w:szCs w:val="16"/>
              </w:rPr>
              <w:t>4</w:t>
            </w:r>
            <w:r w:rsidRPr="002E74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0728C47D" w14:textId="642DC6BB" w:rsidR="0050403D" w:rsidRPr="002E74C9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пара</w:t>
            </w: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, кг/ч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</w:tcPr>
          <w:p w14:paraId="10F1CF2E" w14:textId="2CE829F9" w:rsidR="0050403D" w:rsidRPr="00146753" w:rsidRDefault="0050403D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Min: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1D1D915F" w14:textId="518A2A9B" w:rsidR="0050403D" w:rsidRPr="002E74C9" w:rsidRDefault="0050403D" w:rsidP="00504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Max:</w:t>
            </w:r>
          </w:p>
        </w:tc>
        <w:tc>
          <w:tcPr>
            <w:tcW w:w="611" w:type="pct"/>
            <w:gridSpan w:val="2"/>
            <w:tcBorders>
              <w:bottom w:val="single" w:sz="4" w:space="0" w:color="auto"/>
            </w:tcBorders>
          </w:tcPr>
          <w:p w14:paraId="4F084AD7" w14:textId="115AC5BF" w:rsidR="0050403D" w:rsidRPr="002E74C9" w:rsidRDefault="0050403D" w:rsidP="00504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 жидкости, м3/ч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125EB677" w14:textId="2A795DFB" w:rsidR="0050403D" w:rsidRPr="002E74C9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Min: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14:paraId="234C3B59" w14:textId="0D1737A2" w:rsidR="0050403D" w:rsidRPr="002E74C9" w:rsidRDefault="0050403D" w:rsidP="00504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Max:</w:t>
            </w:r>
          </w:p>
        </w:tc>
      </w:tr>
      <w:tr w:rsidR="0050403D" w:rsidRPr="00C3111E" w14:paraId="03CA9623" w14:textId="77777777" w:rsidTr="00F321C7">
        <w:trPr>
          <w:trHeight w:val="20"/>
        </w:trPr>
        <w:tc>
          <w:tcPr>
            <w:tcW w:w="216" w:type="pct"/>
            <w:tcBorders>
              <w:bottom w:val="single" w:sz="4" w:space="0" w:color="auto"/>
            </w:tcBorders>
          </w:tcPr>
          <w:p w14:paraId="6736DB58" w14:textId="00F3EDC5" w:rsidR="0050403D" w:rsidRDefault="0050403D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C558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3E89A206" w14:textId="6133506C" w:rsidR="0050403D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 газа, </w:t>
            </w:r>
            <w:r w:rsidRPr="005818AA">
              <w:rPr>
                <w:rFonts w:ascii="Arial" w:hAnsi="Arial" w:cs="Arial"/>
                <w:b/>
                <w:bCs/>
                <w:sz w:val="16"/>
                <w:szCs w:val="16"/>
              </w:rPr>
              <w:t>Нм3/ч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</w:tcPr>
          <w:p w14:paraId="41199EF7" w14:textId="02557276" w:rsidR="0050403D" w:rsidRDefault="0050403D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Min: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0EF43AF5" w14:textId="566AEA1E" w:rsidR="0050403D" w:rsidRDefault="0050403D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Max:</w:t>
            </w:r>
          </w:p>
        </w:tc>
        <w:tc>
          <w:tcPr>
            <w:tcW w:w="611" w:type="pct"/>
            <w:gridSpan w:val="2"/>
            <w:tcBorders>
              <w:bottom w:val="single" w:sz="4" w:space="0" w:color="auto"/>
            </w:tcBorders>
          </w:tcPr>
          <w:p w14:paraId="68DA27CD" w14:textId="193FAF21" w:rsidR="0050403D" w:rsidRPr="00986251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2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 давлении, бар изб. 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4A867895" w14:textId="420FA7D0" w:rsidR="0050403D" w:rsidRPr="002E74C9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Min: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14:paraId="23CCD315" w14:textId="6DA5BD23" w:rsidR="0050403D" w:rsidRPr="002E74C9" w:rsidRDefault="0050403D" w:rsidP="00504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Max:</w:t>
            </w:r>
          </w:p>
        </w:tc>
      </w:tr>
      <w:tr w:rsidR="0050403D" w:rsidRPr="00C3111E" w14:paraId="32BCA0BE" w14:textId="77777777" w:rsidTr="00BC1F0F">
        <w:trPr>
          <w:trHeight w:val="20"/>
        </w:trPr>
        <w:tc>
          <w:tcPr>
            <w:tcW w:w="5000" w:type="pct"/>
            <w:gridSpan w:val="9"/>
            <w:shd w:val="clear" w:color="auto" w:fill="8D9CA7"/>
          </w:tcPr>
          <w:p w14:paraId="4A72D75B" w14:textId="1BEC9263" w:rsidR="0050403D" w:rsidRPr="00426393" w:rsidRDefault="0050403D" w:rsidP="0050403D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2639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ПАРАМЕТРЫ ТРУБОПРОВОДА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В МЕСТЕ УСТАНОВКИ</w:t>
            </w:r>
          </w:p>
        </w:tc>
      </w:tr>
      <w:tr w:rsidR="00BA1036" w:rsidRPr="00C3111E" w14:paraId="24C25CEE" w14:textId="77777777" w:rsidTr="00F321C7">
        <w:trPr>
          <w:trHeight w:val="20"/>
        </w:trPr>
        <w:tc>
          <w:tcPr>
            <w:tcW w:w="216" w:type="pct"/>
          </w:tcPr>
          <w:p w14:paraId="3EA1EB3E" w14:textId="14C7BD03" w:rsidR="00BA1036" w:rsidRPr="002E74C9" w:rsidRDefault="00BA1036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974" w:type="pct"/>
          </w:tcPr>
          <w:p w14:paraId="64CA82FC" w14:textId="73D0A66E" w:rsidR="00BA1036" w:rsidRPr="005764A9" w:rsidRDefault="00BA1036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Диаметр трубопровода, </w:t>
            </w:r>
            <w:r w:rsidRPr="002E74C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DN</w:t>
            </w:r>
            <w:r w:rsidR="005764A9">
              <w:rPr>
                <w:rFonts w:ascii="Arial" w:hAnsi="Arial" w:cs="Arial"/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729" w:type="pct"/>
          </w:tcPr>
          <w:p w14:paraId="157FC3C8" w14:textId="77777777" w:rsidR="00BA1036" w:rsidRPr="002E74C9" w:rsidRDefault="00BA1036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gridSpan w:val="3"/>
          </w:tcPr>
          <w:p w14:paraId="410AF032" w14:textId="0CB85351" w:rsidR="00BA1036" w:rsidRPr="002E74C9" w:rsidRDefault="00BA1036" w:rsidP="0050403D">
            <w:pPr>
              <w:rPr>
                <w:rFonts w:ascii="Arial" w:hAnsi="Arial" w:cs="Arial"/>
                <w:sz w:val="16"/>
                <w:szCs w:val="16"/>
              </w:rPr>
            </w:pPr>
            <w:r w:rsidRPr="00464205">
              <w:rPr>
                <w:rFonts w:ascii="Arial" w:hAnsi="Arial" w:cs="Arial"/>
                <w:b/>
                <w:bCs/>
                <w:sz w:val="16"/>
                <w:szCs w:val="16"/>
              </w:rPr>
              <w:t>Материал трубопровода</w:t>
            </w:r>
          </w:p>
        </w:tc>
        <w:tc>
          <w:tcPr>
            <w:tcW w:w="604" w:type="pct"/>
          </w:tcPr>
          <w:p w14:paraId="469F7342" w14:textId="77777777" w:rsidR="00BA1036" w:rsidRPr="002E74C9" w:rsidRDefault="00BA1036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pct"/>
          </w:tcPr>
          <w:p w14:paraId="61868F92" w14:textId="1DFFE8E8" w:rsidR="00BA1036" w:rsidRPr="00464205" w:rsidRDefault="000B3AE4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Положение трубопровода</w:t>
            </w:r>
          </w:p>
        </w:tc>
        <w:tc>
          <w:tcPr>
            <w:tcW w:w="924" w:type="pct"/>
          </w:tcPr>
          <w:p w14:paraId="56D1CBE6" w14:textId="77777777" w:rsidR="00BA1036" w:rsidRDefault="000B3AE4" w:rsidP="000B3AE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Горизонтальное</w:t>
            </w:r>
          </w:p>
          <w:p w14:paraId="3948466C" w14:textId="05DB7205" w:rsidR="000B3AE4" w:rsidRPr="000B3AE4" w:rsidRDefault="000B3AE4" w:rsidP="000B3AE4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Вертикальное </w:t>
            </w:r>
          </w:p>
        </w:tc>
      </w:tr>
      <w:tr w:rsidR="0050403D" w:rsidRPr="00DD5587" w14:paraId="78F334F1" w14:textId="77777777" w:rsidTr="00BC1F0F">
        <w:trPr>
          <w:trHeight w:val="170"/>
        </w:trPr>
        <w:tc>
          <w:tcPr>
            <w:tcW w:w="5000" w:type="pct"/>
            <w:gridSpan w:val="9"/>
            <w:shd w:val="clear" w:color="auto" w:fill="8F9EA8"/>
          </w:tcPr>
          <w:p w14:paraId="7E9017EF" w14:textId="4AA30483" w:rsidR="0050403D" w:rsidRPr="00754DEB" w:rsidRDefault="0050403D" w:rsidP="0050403D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54D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ПАРАМЕТРЫ</w:t>
            </w:r>
            <w:r w:rsidRPr="00CA0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ПРЕДПОЛАГАЕМОГО</w:t>
            </w:r>
            <w:r w:rsidRPr="00754D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РЕГУЛЯТОРА ДАВЛЕНИЯ </w:t>
            </w:r>
          </w:p>
        </w:tc>
      </w:tr>
      <w:tr w:rsidR="0050403D" w:rsidRPr="00C4312C" w14:paraId="0CC302A2" w14:textId="12641714" w:rsidTr="00F321C7">
        <w:trPr>
          <w:trHeight w:val="20"/>
        </w:trPr>
        <w:tc>
          <w:tcPr>
            <w:tcW w:w="216" w:type="pct"/>
          </w:tcPr>
          <w:p w14:paraId="5C888D70" w14:textId="6765E908" w:rsidR="0050403D" w:rsidRPr="00C4312C" w:rsidRDefault="0050403D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431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</w:tcPr>
          <w:p w14:paraId="7DA6E51D" w14:textId="495D1126" w:rsidR="0050403D" w:rsidRPr="00C4312C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312C">
              <w:rPr>
                <w:rFonts w:ascii="Arial" w:hAnsi="Arial" w:cs="Arial"/>
                <w:b/>
                <w:bCs/>
                <w:sz w:val="16"/>
                <w:szCs w:val="16"/>
              </w:rPr>
              <w:t>Материал корпуса</w:t>
            </w:r>
          </w:p>
        </w:tc>
        <w:tc>
          <w:tcPr>
            <w:tcW w:w="1954" w:type="pct"/>
            <w:gridSpan w:val="5"/>
          </w:tcPr>
          <w:p w14:paraId="61395BEC" w14:textId="2B471E95" w:rsidR="0050403D" w:rsidRPr="00C4312C" w:rsidRDefault="0050403D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Высокопрочный чугун</w:t>
            </w:r>
          </w:p>
        </w:tc>
        <w:tc>
          <w:tcPr>
            <w:tcW w:w="932" w:type="pct"/>
          </w:tcPr>
          <w:p w14:paraId="2181D487" w14:textId="401E21F2" w:rsidR="0050403D" w:rsidRPr="00C4312C" w:rsidRDefault="0050403D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Нержавеющая сталь</w:t>
            </w:r>
          </w:p>
        </w:tc>
        <w:tc>
          <w:tcPr>
            <w:tcW w:w="924" w:type="pct"/>
          </w:tcPr>
          <w:p w14:paraId="24D60F04" w14:textId="09A0A95B" w:rsidR="0050403D" w:rsidRPr="00C4312C" w:rsidRDefault="0050403D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Углеродистая сталь</w:t>
            </w:r>
          </w:p>
        </w:tc>
      </w:tr>
      <w:tr w:rsidR="0050403D" w:rsidRPr="00C4312C" w14:paraId="1DF982DD" w14:textId="77777777" w:rsidTr="00F321C7">
        <w:trPr>
          <w:trHeight w:val="20"/>
        </w:trPr>
        <w:tc>
          <w:tcPr>
            <w:tcW w:w="216" w:type="pct"/>
          </w:tcPr>
          <w:p w14:paraId="3048AE2F" w14:textId="56027421" w:rsidR="0050403D" w:rsidRPr="00C4312C" w:rsidRDefault="0050403D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4312C">
              <w:rPr>
                <w:rFonts w:ascii="Arial" w:hAnsi="Arial" w:cs="Arial"/>
                <w:sz w:val="16"/>
                <w:szCs w:val="16"/>
              </w:rPr>
              <w:t>.3.</w:t>
            </w:r>
          </w:p>
        </w:tc>
        <w:tc>
          <w:tcPr>
            <w:tcW w:w="974" w:type="pct"/>
          </w:tcPr>
          <w:p w14:paraId="6F4F16CA" w14:textId="482BD385" w:rsidR="0050403D" w:rsidRPr="009310D7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10D7">
              <w:rPr>
                <w:rFonts w:ascii="Arial" w:hAnsi="Arial" w:cs="Arial"/>
                <w:b/>
                <w:bCs/>
                <w:sz w:val="16"/>
                <w:szCs w:val="16"/>
              </w:rPr>
              <w:t>Тип присоединения</w:t>
            </w:r>
          </w:p>
        </w:tc>
        <w:tc>
          <w:tcPr>
            <w:tcW w:w="734" w:type="pct"/>
            <w:gridSpan w:val="2"/>
          </w:tcPr>
          <w:p w14:paraId="1744B0B1" w14:textId="65672C85" w:rsidR="0050403D" w:rsidRPr="00C4312C" w:rsidRDefault="0050403D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Фланцевое</w:t>
            </w:r>
          </w:p>
        </w:tc>
        <w:tc>
          <w:tcPr>
            <w:tcW w:w="1220" w:type="pct"/>
            <w:gridSpan w:val="3"/>
          </w:tcPr>
          <w:p w14:paraId="17B59256" w14:textId="502DEFA5" w:rsidR="0050403D" w:rsidRPr="00C4312C" w:rsidRDefault="0050403D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Резьбовое</w:t>
            </w:r>
          </w:p>
        </w:tc>
        <w:tc>
          <w:tcPr>
            <w:tcW w:w="932" w:type="pct"/>
          </w:tcPr>
          <w:p w14:paraId="592857F8" w14:textId="35601090" w:rsidR="0050403D" w:rsidRPr="00C4312C" w:rsidRDefault="0050403D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Сварное</w:t>
            </w:r>
          </w:p>
        </w:tc>
        <w:tc>
          <w:tcPr>
            <w:tcW w:w="924" w:type="pct"/>
          </w:tcPr>
          <w:p w14:paraId="113E49E2" w14:textId="77777777" w:rsidR="0050403D" w:rsidRDefault="0050403D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Кламповое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BC3B4BC" w14:textId="2FD4C961" w:rsidR="0050403D" w:rsidRPr="00C4312C" w:rsidRDefault="0050403D" w:rsidP="0050403D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Tri-Clamp)</w:t>
            </w:r>
          </w:p>
        </w:tc>
      </w:tr>
      <w:tr w:rsidR="0050403D" w:rsidRPr="00C4312C" w14:paraId="4DDE3BE4" w14:textId="77777777" w:rsidTr="009554A1">
        <w:trPr>
          <w:trHeight w:val="20"/>
        </w:trPr>
        <w:tc>
          <w:tcPr>
            <w:tcW w:w="216" w:type="pct"/>
          </w:tcPr>
          <w:p w14:paraId="13DE828F" w14:textId="00960284" w:rsidR="0050403D" w:rsidRPr="001A3166" w:rsidRDefault="0050403D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4.4.</w:t>
            </w:r>
          </w:p>
        </w:tc>
        <w:tc>
          <w:tcPr>
            <w:tcW w:w="974" w:type="pct"/>
          </w:tcPr>
          <w:p w14:paraId="5A4365EA" w14:textId="45BE2A49" w:rsidR="0050403D" w:rsidRPr="009310D7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10D7">
              <w:rPr>
                <w:rFonts w:ascii="Arial" w:hAnsi="Arial" w:cs="Arial"/>
                <w:b/>
                <w:bCs/>
                <w:sz w:val="16"/>
                <w:szCs w:val="16"/>
              </w:rPr>
              <w:t>Стандарт присоединения</w:t>
            </w:r>
          </w:p>
        </w:tc>
        <w:tc>
          <w:tcPr>
            <w:tcW w:w="3810" w:type="pct"/>
            <w:gridSpan w:val="7"/>
          </w:tcPr>
          <w:p w14:paraId="67309558" w14:textId="2A6CCCF3" w:rsidR="0050403D" w:rsidRDefault="0050403D" w:rsidP="0050403D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6BD" w:rsidRPr="00C3111E" w14:paraId="1D8394B2" w14:textId="77777777" w:rsidTr="006526BD">
        <w:trPr>
          <w:trHeight w:val="20"/>
        </w:trPr>
        <w:tc>
          <w:tcPr>
            <w:tcW w:w="216" w:type="pct"/>
          </w:tcPr>
          <w:p w14:paraId="081E27CA" w14:textId="012DAC3B" w:rsidR="006526BD" w:rsidRPr="00C4312C" w:rsidRDefault="006526BD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4312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431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4" w:type="pct"/>
          </w:tcPr>
          <w:p w14:paraId="07E91926" w14:textId="53CA12CD" w:rsidR="006526BD" w:rsidRPr="009310D7" w:rsidRDefault="006526B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Герметичность в затворе</w:t>
            </w:r>
          </w:p>
        </w:tc>
        <w:tc>
          <w:tcPr>
            <w:tcW w:w="3810" w:type="pct"/>
            <w:gridSpan w:val="7"/>
          </w:tcPr>
          <w:p w14:paraId="2E5F6A73" w14:textId="56C310C4" w:rsidR="006526BD" w:rsidRPr="00C4312C" w:rsidRDefault="006526BD" w:rsidP="006526BD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03D" w:rsidRPr="00C4312C" w14:paraId="2E96CD73" w14:textId="77777777" w:rsidTr="00BC1F0F">
        <w:trPr>
          <w:trHeight w:val="20"/>
        </w:trPr>
        <w:tc>
          <w:tcPr>
            <w:tcW w:w="5000" w:type="pct"/>
            <w:gridSpan w:val="9"/>
            <w:shd w:val="clear" w:color="auto" w:fill="8D9CA7"/>
          </w:tcPr>
          <w:p w14:paraId="399F47EB" w14:textId="79225FE1" w:rsidR="0050403D" w:rsidRDefault="0050403D" w:rsidP="0050403D">
            <w:pPr>
              <w:pStyle w:val="a7"/>
              <w:ind w:left="2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 ДОПОЛНИТЕЛЬНОЕ ОБОРУДОВАНИЕ ДЛЯ ОБВЯЗКИ</w:t>
            </w:r>
          </w:p>
        </w:tc>
      </w:tr>
      <w:tr w:rsidR="0050403D" w:rsidRPr="00C4312C" w14:paraId="556AD761" w14:textId="77777777" w:rsidTr="00F321C7">
        <w:trPr>
          <w:trHeight w:val="20"/>
        </w:trPr>
        <w:tc>
          <w:tcPr>
            <w:tcW w:w="216" w:type="pct"/>
            <w:vMerge w:val="restart"/>
          </w:tcPr>
          <w:p w14:paraId="3837B5EE" w14:textId="3A9EDB76" w:rsidR="0050403D" w:rsidRDefault="0050403D" w:rsidP="0050403D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974" w:type="pct"/>
            <w:vMerge w:val="restart"/>
          </w:tcPr>
          <w:p w14:paraId="4C4B45F9" w14:textId="02FB3D84" w:rsidR="0050403D" w:rsidRPr="009310D7" w:rsidRDefault="0050403D" w:rsidP="00504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Укажите дополнительное оборудование </w:t>
            </w:r>
          </w:p>
        </w:tc>
        <w:tc>
          <w:tcPr>
            <w:tcW w:w="734" w:type="pct"/>
            <w:gridSpan w:val="2"/>
            <w:vMerge w:val="restart"/>
          </w:tcPr>
          <w:p w14:paraId="7EC84B7A" w14:textId="79ABCBB5" w:rsidR="0050403D" w:rsidRPr="00C4312C" w:rsidRDefault="0050403D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1220" w:type="pct"/>
            <w:gridSpan w:val="3"/>
            <w:tcBorders>
              <w:bottom w:val="single" w:sz="4" w:space="0" w:color="auto"/>
            </w:tcBorders>
          </w:tcPr>
          <w:p w14:paraId="65048858" w14:textId="64AC07A3" w:rsidR="0050403D" w:rsidRDefault="0050403D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Запорная трубопроводная арматура (вентили, краны)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79EF9013" w14:textId="2241401D" w:rsidR="0050403D" w:rsidRDefault="00B07827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Конденсатоотводчик 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14:paraId="76772F9F" w14:textId="066F84D9" w:rsidR="0050403D" w:rsidRDefault="0050403D" w:rsidP="0050403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Фильтр сетчатый</w:t>
            </w:r>
          </w:p>
        </w:tc>
      </w:tr>
      <w:tr w:rsidR="004E12C0" w:rsidRPr="00C4312C" w14:paraId="53736983" w14:textId="4C7EAAAE" w:rsidTr="004E12C0">
        <w:trPr>
          <w:trHeight w:val="20"/>
        </w:trPr>
        <w:tc>
          <w:tcPr>
            <w:tcW w:w="216" w:type="pct"/>
            <w:vMerge/>
            <w:tcBorders>
              <w:bottom w:val="single" w:sz="4" w:space="0" w:color="auto"/>
            </w:tcBorders>
          </w:tcPr>
          <w:p w14:paraId="6358CEC4" w14:textId="77777777" w:rsidR="004E12C0" w:rsidRDefault="004E12C0" w:rsidP="004E12C0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  <w:vMerge/>
            <w:tcBorders>
              <w:bottom w:val="single" w:sz="4" w:space="0" w:color="auto"/>
            </w:tcBorders>
          </w:tcPr>
          <w:p w14:paraId="61012C6A" w14:textId="77777777" w:rsidR="004E12C0" w:rsidRDefault="004E12C0" w:rsidP="004E12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4" w:type="pct"/>
            <w:gridSpan w:val="2"/>
            <w:vMerge/>
            <w:tcBorders>
              <w:bottom w:val="single" w:sz="4" w:space="0" w:color="auto"/>
            </w:tcBorders>
          </w:tcPr>
          <w:p w14:paraId="0511B7FA" w14:textId="77777777" w:rsidR="004E12C0" w:rsidRDefault="004E12C0" w:rsidP="004E12C0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pct"/>
            <w:gridSpan w:val="3"/>
            <w:tcBorders>
              <w:bottom w:val="single" w:sz="4" w:space="0" w:color="auto"/>
            </w:tcBorders>
          </w:tcPr>
          <w:p w14:paraId="13CBA0A7" w14:textId="1A7BAE65" w:rsidR="004E12C0" w:rsidRDefault="004E12C0" w:rsidP="004E12C0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Предохранительный клапан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5468CC53" w14:textId="62FB5A5D" w:rsidR="004E12C0" w:rsidRDefault="004E12C0" w:rsidP="004E12C0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Манометр  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14:paraId="3266A6E2" w14:textId="3CAA6327" w:rsidR="004E12C0" w:rsidRPr="004E12C0" w:rsidRDefault="004E12C0" w:rsidP="004E12C0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Сепаратор </w:t>
            </w:r>
          </w:p>
        </w:tc>
      </w:tr>
      <w:tr w:rsidR="0050403D" w:rsidRPr="00C4312C" w14:paraId="54F315C0" w14:textId="77777777" w:rsidTr="00BC1F0F">
        <w:trPr>
          <w:trHeight w:val="20"/>
        </w:trPr>
        <w:tc>
          <w:tcPr>
            <w:tcW w:w="5000" w:type="pct"/>
            <w:gridSpan w:val="9"/>
            <w:shd w:val="clear" w:color="auto" w:fill="8D9CA7"/>
          </w:tcPr>
          <w:p w14:paraId="44719878" w14:textId="790CA887" w:rsidR="0050403D" w:rsidRPr="00387B63" w:rsidRDefault="0050403D" w:rsidP="0050403D">
            <w:pPr>
              <w:pStyle w:val="a7"/>
              <w:ind w:left="2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B6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ДОПОЛНИТЕЛЬНАЯ ИНФОРМАЦИЯ</w:t>
            </w:r>
          </w:p>
        </w:tc>
      </w:tr>
      <w:tr w:rsidR="0050403D" w:rsidRPr="00C4312C" w14:paraId="22AA249C" w14:textId="77777777" w:rsidTr="00BC1F0F">
        <w:trPr>
          <w:trHeight w:val="20"/>
        </w:trPr>
        <w:tc>
          <w:tcPr>
            <w:tcW w:w="5000" w:type="pct"/>
            <w:gridSpan w:val="9"/>
          </w:tcPr>
          <w:p w14:paraId="328F063D" w14:textId="77777777" w:rsidR="0050403D" w:rsidRDefault="0050403D" w:rsidP="005040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A40D6A" w14:textId="5FC69998" w:rsidR="0050403D" w:rsidRDefault="0050403D" w:rsidP="005040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FF4711" w14:textId="3C5631C4" w:rsidR="00B07827" w:rsidRDefault="00B07827" w:rsidP="005040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BFF6D5" w14:textId="4C6D1FEC" w:rsidR="00B07827" w:rsidRDefault="00B07827" w:rsidP="005040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6E72B6" w14:textId="77777777" w:rsidR="00B07827" w:rsidRPr="00B15B4B" w:rsidRDefault="00B07827" w:rsidP="005040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00A2FF0" w14:textId="77777777" w:rsidR="0050403D" w:rsidRDefault="0050403D" w:rsidP="005040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F79208" w14:textId="54A383F5" w:rsidR="0050403D" w:rsidRPr="00387B63" w:rsidRDefault="0050403D" w:rsidP="005040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8997C5" w14:textId="77777777" w:rsidR="00A63A14" w:rsidRPr="00DD5587" w:rsidRDefault="00A63A14">
      <w:pPr>
        <w:rPr>
          <w:rFonts w:ascii="Arial" w:hAnsi="Arial" w:cs="Arial"/>
          <w:sz w:val="12"/>
          <w:szCs w:val="12"/>
        </w:rPr>
      </w:pPr>
    </w:p>
    <w:sectPr w:rsidR="00A63A14" w:rsidRPr="00DD5587" w:rsidSect="00AA1A71">
      <w:headerReference w:type="default" r:id="rId7"/>
      <w:footerReference w:type="default" r:id="rId8"/>
      <w:pgSz w:w="11906" w:h="16838"/>
      <w:pgMar w:top="1134" w:right="851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CC9B" w14:textId="77777777" w:rsidR="004D2A62" w:rsidRDefault="004D2A62" w:rsidP="00522C0F">
      <w:r>
        <w:separator/>
      </w:r>
    </w:p>
  </w:endnote>
  <w:endnote w:type="continuationSeparator" w:id="0">
    <w:p w14:paraId="39ACBA68" w14:textId="77777777" w:rsidR="004D2A62" w:rsidRDefault="004D2A62" w:rsidP="0052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6689" w14:textId="0B39F375" w:rsidR="00644B4E" w:rsidRPr="007B346E" w:rsidRDefault="00644B4E" w:rsidP="00AA1A71">
    <w:pPr>
      <w:pStyle w:val="a5"/>
      <w:ind w:hanging="1134"/>
      <w:rPr>
        <w:rFonts w:ascii="Arial" w:hAnsi="Arial" w:cs="Arial"/>
        <w:lang w:val="en-US"/>
      </w:rPr>
    </w:pPr>
    <w:r w:rsidRPr="007B346E">
      <w:rPr>
        <w:rFonts w:ascii="Arial" w:hAnsi="Arial" w:cs="Arial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903B8" wp14:editId="2017A11B">
              <wp:simplePos x="0" y="0"/>
              <wp:positionH relativeFrom="page">
                <wp:align>left</wp:align>
              </wp:positionH>
              <wp:positionV relativeFrom="paragraph">
                <wp:posOffset>29195</wp:posOffset>
              </wp:positionV>
              <wp:extent cx="7899533" cy="311084"/>
              <wp:effectExtent l="0" t="0" r="25400" b="13335"/>
              <wp:wrapSquare wrapText="bothSides"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9533" cy="311084"/>
                      </a:xfrm>
                      <a:prstGeom prst="rect">
                        <a:avLst/>
                      </a:prstGeom>
                      <a:solidFill>
                        <a:srgbClr val="8F9EA8"/>
                      </a:solidFill>
                      <a:ln>
                        <a:solidFill>
                          <a:srgbClr val="8F9EA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499334" w14:textId="5BE1370E" w:rsidR="00644B4E" w:rsidRPr="00DD5587" w:rsidRDefault="00644B4E" w:rsidP="00522C0F">
                          <w:pPr>
                            <w:tabs>
                              <w:tab w:val="left" w:pos="0"/>
                            </w:tabs>
                            <w:ind w:right="624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ООО «Ф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ОРСТИМ»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– эксклюзивный представитель и поставщик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Valsteam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ADCA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Engineering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(Португалия)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в России</w:t>
                          </w:r>
                          <w:r w:rsidRPr="00DD5587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 xml:space="preserve">.                                                    </w:t>
                          </w:r>
                          <w:hyperlink r:id="rId1" w:history="1"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www</w:t>
                            </w:r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</w:rPr>
                              <w:t>.</w:t>
                            </w:r>
                            <w:proofErr w:type="spellStart"/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forsteam</w:t>
                            </w:r>
                            <w:proofErr w:type="spellEnd"/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</w:rPr>
                              <w:t>.</w:t>
                            </w:r>
                            <w:proofErr w:type="spellStart"/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14:paraId="134C1A1F" w14:textId="7834E423" w:rsidR="00644B4E" w:rsidRPr="00442855" w:rsidRDefault="00644B4E" w:rsidP="00522C0F">
                          <w:pPr>
                            <w:tabs>
                              <w:tab w:val="left" w:pos="0"/>
                            </w:tabs>
                            <w:ind w:right="624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г. Москва, ул. 2-ая Кабельная, дом 2, строение 3, офис</w:t>
                          </w:r>
                          <w:r w:rsidR="00B853D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204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Тел.: +7 (495) 120-75-94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</w:t>
                          </w:r>
                          <w:r w:rsidRPr="0044285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903B8" id="Прямоугольник 10" o:spid="_x0000_s1026" style="position:absolute;margin-left:0;margin-top:2.3pt;width:622pt;height:24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" fillcolor="#8f9ea8" strokecolor="#8f9ea8" strokeweight="1pt">
              <v:textbox>
                <w:txbxContent>
                  <w:p w14:paraId="51499334" w14:textId="5BE1370E" w:rsidR="00644B4E" w:rsidRPr="00DD5587" w:rsidRDefault="00644B4E" w:rsidP="00522C0F">
                    <w:pPr>
                      <w:tabs>
                        <w:tab w:val="left" w:pos="0"/>
                      </w:tabs>
                      <w:ind w:right="624"/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>ООО «Ф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ОРСТИМ»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– эксклюзивный представитель и поставщик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Valsteam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ADCA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Engineering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(Португалия)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в России</w:t>
                    </w:r>
                    <w:r w:rsidRPr="00DD5587"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 xml:space="preserve">.                                                    </w:t>
                    </w:r>
                    <w:hyperlink r:id="rId2" w:history="1"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  <w:lang w:val="en-US"/>
                        </w:rPr>
                        <w:t>www</w:t>
                      </w:r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</w:rPr>
                        <w:t>.</w:t>
                      </w:r>
                      <w:proofErr w:type="spellStart"/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  <w:lang w:val="en-US"/>
                        </w:rPr>
                        <w:t>forsteam</w:t>
                      </w:r>
                      <w:proofErr w:type="spellEnd"/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</w:rPr>
                        <w:t>.</w:t>
                      </w:r>
                      <w:proofErr w:type="spellStart"/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14:paraId="134C1A1F" w14:textId="7834E423" w:rsidR="00644B4E" w:rsidRPr="00442855" w:rsidRDefault="00644B4E" w:rsidP="00522C0F">
                    <w:pPr>
                      <w:tabs>
                        <w:tab w:val="left" w:pos="0"/>
                      </w:tabs>
                      <w:ind w:right="624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г. Москва, ул. 2-ая Кабельная, дом 2, строение 3, офис</w:t>
                    </w:r>
                    <w:r w:rsidR="00B853D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="00B853DB">
                      <w:rPr>
                        <w:rFonts w:ascii="Arial" w:hAnsi="Arial" w:cs="Arial"/>
                        <w:sz w:val="14"/>
                        <w:szCs w:val="14"/>
                      </w:rPr>
                      <w:t>204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Тел.</w:t>
                    </w:r>
                    <w:proofErr w:type="gramEnd"/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>: +7 (495) 120-75-94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</w:t>
                    </w:r>
                    <w:r w:rsidRPr="0044285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</w:t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="007F6C0B">
      <w:rPr>
        <w:rFonts w:ascii="Arial" w:hAnsi="Arial" w:cs="Arial"/>
        <w:sz w:val="12"/>
        <w:szCs w:val="12"/>
        <w:lang w:val="en-US"/>
      </w:rPr>
      <w:t>OL</w:t>
    </w:r>
    <w:r w:rsidR="008D0CCF">
      <w:rPr>
        <w:rFonts w:ascii="Arial" w:hAnsi="Arial" w:cs="Arial"/>
        <w:sz w:val="12"/>
        <w:szCs w:val="12"/>
      </w:rPr>
      <w:t>_</w:t>
    </w:r>
    <w:r w:rsidR="004E12C0">
      <w:rPr>
        <w:rFonts w:ascii="Arial" w:hAnsi="Arial" w:cs="Arial"/>
        <w:sz w:val="12"/>
        <w:szCs w:val="12"/>
        <w:lang w:val="en-US"/>
      </w:rPr>
      <w:t>RD</w:t>
    </w:r>
    <w:r w:rsidR="007F6C0B">
      <w:rPr>
        <w:rFonts w:ascii="Arial" w:hAnsi="Arial" w:cs="Arial"/>
        <w:sz w:val="12"/>
        <w:szCs w:val="12"/>
        <w:lang w:val="en-US"/>
      </w:rPr>
      <w:t>_</w:t>
    </w:r>
    <w:r w:rsidR="00464517">
      <w:rPr>
        <w:rFonts w:ascii="Arial" w:hAnsi="Arial" w:cs="Arial"/>
        <w:sz w:val="12"/>
        <w:szCs w:val="12"/>
        <w:lang w:val="en-US"/>
      </w:rPr>
      <w:t>V01_09_2021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C103" w14:textId="77777777" w:rsidR="004D2A62" w:rsidRDefault="004D2A62" w:rsidP="00522C0F">
      <w:r>
        <w:separator/>
      </w:r>
    </w:p>
  </w:footnote>
  <w:footnote w:type="continuationSeparator" w:id="0">
    <w:p w14:paraId="22CDD5F5" w14:textId="77777777" w:rsidR="004D2A62" w:rsidRDefault="004D2A62" w:rsidP="0052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6419" w14:textId="77777777" w:rsidR="002474FA" w:rsidRDefault="00644B4E" w:rsidP="00522C0F">
    <w:pPr>
      <w:pStyle w:val="a3"/>
      <w:ind w:left="-1701"/>
      <w:rPr>
        <w:noProof/>
      </w:rPr>
    </w:pPr>
    <w:r>
      <w:rPr>
        <w:noProof/>
      </w:rPr>
      <w:drawing>
        <wp:inline distT="0" distB="0" distL="0" distR="0" wp14:anchorId="5DD2F601" wp14:editId="68A79586">
          <wp:extent cx="7124700" cy="38577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Рисунок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798" cy="38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34132690" w14:textId="109A4F14" w:rsidR="00644B4E" w:rsidRPr="00522C0F" w:rsidRDefault="00644B4E" w:rsidP="00522C0F">
    <w:pPr>
      <w:pStyle w:val="a3"/>
      <w:ind w:left="-1701"/>
      <w:rPr>
        <w:rFonts w:ascii="Arial" w:hAnsi="Arial" w:cs="Arial"/>
        <w:b/>
        <w:bCs/>
        <w:color w:val="FFFFFF" w:themeColor="background1"/>
      </w:rPr>
    </w:pPr>
    <w:r>
      <w:rPr>
        <w:noProof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B3683C"/>
    <w:multiLevelType w:val="hybridMultilevel"/>
    <w:tmpl w:val="57B6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B73B9F"/>
    <w:multiLevelType w:val="hybridMultilevel"/>
    <w:tmpl w:val="2A1E3AB8"/>
    <w:lvl w:ilvl="0" w:tplc="441A05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18F4"/>
    <w:multiLevelType w:val="hybridMultilevel"/>
    <w:tmpl w:val="F91C692A"/>
    <w:lvl w:ilvl="0" w:tplc="ADDED1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15F15"/>
    <w:multiLevelType w:val="hybridMultilevel"/>
    <w:tmpl w:val="C20C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074DD"/>
    <w:multiLevelType w:val="hybridMultilevel"/>
    <w:tmpl w:val="57B6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2B9"/>
    <w:multiLevelType w:val="hybridMultilevel"/>
    <w:tmpl w:val="45CC0108"/>
    <w:lvl w:ilvl="0" w:tplc="ADDED1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8A9"/>
    <w:multiLevelType w:val="hybridMultilevel"/>
    <w:tmpl w:val="6D7A3B1A"/>
    <w:lvl w:ilvl="0" w:tplc="B91639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F73BA"/>
    <w:multiLevelType w:val="hybridMultilevel"/>
    <w:tmpl w:val="EDAE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03C57"/>
    <w:multiLevelType w:val="hybridMultilevel"/>
    <w:tmpl w:val="4340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30105"/>
    <w:multiLevelType w:val="multilevel"/>
    <w:tmpl w:val="ABDE1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4EB82B5E"/>
    <w:multiLevelType w:val="hybridMultilevel"/>
    <w:tmpl w:val="C390E59E"/>
    <w:lvl w:ilvl="0" w:tplc="80083B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F3340"/>
    <w:multiLevelType w:val="hybridMultilevel"/>
    <w:tmpl w:val="9C62C3E8"/>
    <w:lvl w:ilvl="0" w:tplc="ADDED1B0">
      <w:start w:val="1"/>
      <w:numFmt w:val="bullet"/>
      <w:lvlText w:val=""/>
      <w:lvlJc w:val="left"/>
      <w:pPr>
        <w:ind w:left="83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59777E22"/>
    <w:multiLevelType w:val="hybridMultilevel"/>
    <w:tmpl w:val="6868FA06"/>
    <w:lvl w:ilvl="0" w:tplc="F656E7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C4E"/>
    <w:multiLevelType w:val="hybridMultilevel"/>
    <w:tmpl w:val="2E6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339B7"/>
    <w:multiLevelType w:val="multilevel"/>
    <w:tmpl w:val="24AE8B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color w:val="auto"/>
        <w:sz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color w:val="auto"/>
        <w:sz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auto"/>
        <w:sz w:val="1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color w:val="auto"/>
        <w:sz w:val="1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  <w:color w:val="auto"/>
        <w:sz w:val="1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  <w:color w:val="auto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  <w:color w:val="auto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  <w:color w:val="auto"/>
        <w:sz w:val="16"/>
      </w:rPr>
    </w:lvl>
  </w:abstractNum>
  <w:abstractNum w:abstractNumId="17" w15:restartNumberingAfterBreak="0">
    <w:nsid w:val="72A44324"/>
    <w:multiLevelType w:val="hybridMultilevel"/>
    <w:tmpl w:val="9A7CFA3C"/>
    <w:lvl w:ilvl="0" w:tplc="ADDED1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12"/>
  </w:num>
  <w:num w:numId="15">
    <w:abstractNumId w:val="17"/>
  </w:num>
  <w:num w:numId="16">
    <w:abstractNumId w:val="13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0F"/>
    <w:rsid w:val="00005308"/>
    <w:rsid w:val="00007F02"/>
    <w:rsid w:val="0001127F"/>
    <w:rsid w:val="00026EDB"/>
    <w:rsid w:val="00072B70"/>
    <w:rsid w:val="000A36EB"/>
    <w:rsid w:val="000B2E3D"/>
    <w:rsid w:val="000B3AE4"/>
    <w:rsid w:val="000B7F9D"/>
    <w:rsid w:val="000E6FAF"/>
    <w:rsid w:val="000F2633"/>
    <w:rsid w:val="000F2C10"/>
    <w:rsid w:val="00100E67"/>
    <w:rsid w:val="00106AD4"/>
    <w:rsid w:val="00111413"/>
    <w:rsid w:val="00124EEF"/>
    <w:rsid w:val="00126BFC"/>
    <w:rsid w:val="00130D96"/>
    <w:rsid w:val="00130E00"/>
    <w:rsid w:val="00137FCE"/>
    <w:rsid w:val="00146753"/>
    <w:rsid w:val="001500D7"/>
    <w:rsid w:val="001524B6"/>
    <w:rsid w:val="00163296"/>
    <w:rsid w:val="00182E98"/>
    <w:rsid w:val="00186CBC"/>
    <w:rsid w:val="001A3166"/>
    <w:rsid w:val="001A4849"/>
    <w:rsid w:val="001B1CB8"/>
    <w:rsid w:val="001B37C7"/>
    <w:rsid w:val="001D70F5"/>
    <w:rsid w:val="001E1148"/>
    <w:rsid w:val="001E2E9B"/>
    <w:rsid w:val="001F0EE4"/>
    <w:rsid w:val="002109B1"/>
    <w:rsid w:val="00214587"/>
    <w:rsid w:val="002277A5"/>
    <w:rsid w:val="002327FB"/>
    <w:rsid w:val="0023565E"/>
    <w:rsid w:val="0024705F"/>
    <w:rsid w:val="002474FA"/>
    <w:rsid w:val="00260E9D"/>
    <w:rsid w:val="00262C94"/>
    <w:rsid w:val="00274CF1"/>
    <w:rsid w:val="002910E6"/>
    <w:rsid w:val="002A5DD3"/>
    <w:rsid w:val="002A7ADD"/>
    <w:rsid w:val="002B3AE8"/>
    <w:rsid w:val="002C3BC1"/>
    <w:rsid w:val="002C6DE5"/>
    <w:rsid w:val="002D7C10"/>
    <w:rsid w:val="002E6A8F"/>
    <w:rsid w:val="002E74C9"/>
    <w:rsid w:val="002F6F4B"/>
    <w:rsid w:val="0030073E"/>
    <w:rsid w:val="0032116D"/>
    <w:rsid w:val="00342264"/>
    <w:rsid w:val="00344A6A"/>
    <w:rsid w:val="00355745"/>
    <w:rsid w:val="00365AAE"/>
    <w:rsid w:val="003716E2"/>
    <w:rsid w:val="0038161E"/>
    <w:rsid w:val="00383E68"/>
    <w:rsid w:val="0038464B"/>
    <w:rsid w:val="00384D2B"/>
    <w:rsid w:val="00387B63"/>
    <w:rsid w:val="003978C1"/>
    <w:rsid w:val="003A7030"/>
    <w:rsid w:val="003C15E5"/>
    <w:rsid w:val="003C48EB"/>
    <w:rsid w:val="003D18C4"/>
    <w:rsid w:val="003D6E57"/>
    <w:rsid w:val="003F4139"/>
    <w:rsid w:val="00425FEE"/>
    <w:rsid w:val="00426393"/>
    <w:rsid w:val="004311DA"/>
    <w:rsid w:val="00431417"/>
    <w:rsid w:val="00442855"/>
    <w:rsid w:val="00443D98"/>
    <w:rsid w:val="00446BA4"/>
    <w:rsid w:val="00447B1E"/>
    <w:rsid w:val="0045173A"/>
    <w:rsid w:val="00464205"/>
    <w:rsid w:val="00464517"/>
    <w:rsid w:val="00477170"/>
    <w:rsid w:val="00481E62"/>
    <w:rsid w:val="0048406F"/>
    <w:rsid w:val="00490B6D"/>
    <w:rsid w:val="00491628"/>
    <w:rsid w:val="00495966"/>
    <w:rsid w:val="004A2AE0"/>
    <w:rsid w:val="004D2A62"/>
    <w:rsid w:val="004D47B3"/>
    <w:rsid w:val="004E1147"/>
    <w:rsid w:val="004E12C0"/>
    <w:rsid w:val="0050144B"/>
    <w:rsid w:val="00501636"/>
    <w:rsid w:val="0050403D"/>
    <w:rsid w:val="00506FD7"/>
    <w:rsid w:val="00522C0F"/>
    <w:rsid w:val="005300E0"/>
    <w:rsid w:val="00532B62"/>
    <w:rsid w:val="00532E10"/>
    <w:rsid w:val="00535041"/>
    <w:rsid w:val="00537912"/>
    <w:rsid w:val="0054116C"/>
    <w:rsid w:val="005414D3"/>
    <w:rsid w:val="005607B9"/>
    <w:rsid w:val="00573360"/>
    <w:rsid w:val="005736DA"/>
    <w:rsid w:val="005764A9"/>
    <w:rsid w:val="00580312"/>
    <w:rsid w:val="005818AA"/>
    <w:rsid w:val="00583410"/>
    <w:rsid w:val="00583692"/>
    <w:rsid w:val="005875EA"/>
    <w:rsid w:val="005974BD"/>
    <w:rsid w:val="005A0995"/>
    <w:rsid w:val="005A6C67"/>
    <w:rsid w:val="005B2233"/>
    <w:rsid w:val="005B47D6"/>
    <w:rsid w:val="005B747A"/>
    <w:rsid w:val="005C070E"/>
    <w:rsid w:val="005D347B"/>
    <w:rsid w:val="005F5684"/>
    <w:rsid w:val="005F6344"/>
    <w:rsid w:val="006028D8"/>
    <w:rsid w:val="006231DE"/>
    <w:rsid w:val="0063399F"/>
    <w:rsid w:val="00635D04"/>
    <w:rsid w:val="00644B4E"/>
    <w:rsid w:val="00647EBC"/>
    <w:rsid w:val="006526BD"/>
    <w:rsid w:val="0068638D"/>
    <w:rsid w:val="00687989"/>
    <w:rsid w:val="006A2E2E"/>
    <w:rsid w:val="006B475F"/>
    <w:rsid w:val="006B546A"/>
    <w:rsid w:val="006B5676"/>
    <w:rsid w:val="006B5F94"/>
    <w:rsid w:val="006B6449"/>
    <w:rsid w:val="006C0DC4"/>
    <w:rsid w:val="006C1F11"/>
    <w:rsid w:val="006D121C"/>
    <w:rsid w:val="006D4916"/>
    <w:rsid w:val="006E2DEA"/>
    <w:rsid w:val="006F1DB2"/>
    <w:rsid w:val="00716A44"/>
    <w:rsid w:val="00716A84"/>
    <w:rsid w:val="0072729F"/>
    <w:rsid w:val="00733239"/>
    <w:rsid w:val="00733AA8"/>
    <w:rsid w:val="0074554B"/>
    <w:rsid w:val="0074636E"/>
    <w:rsid w:val="00754DEB"/>
    <w:rsid w:val="00757BDC"/>
    <w:rsid w:val="007610CF"/>
    <w:rsid w:val="0077366D"/>
    <w:rsid w:val="00786D98"/>
    <w:rsid w:val="007A5AF6"/>
    <w:rsid w:val="007B346E"/>
    <w:rsid w:val="007B799B"/>
    <w:rsid w:val="007D61D3"/>
    <w:rsid w:val="007F6C0B"/>
    <w:rsid w:val="007F738A"/>
    <w:rsid w:val="008056C9"/>
    <w:rsid w:val="008115BA"/>
    <w:rsid w:val="0081160C"/>
    <w:rsid w:val="008229F4"/>
    <w:rsid w:val="00866F20"/>
    <w:rsid w:val="00872018"/>
    <w:rsid w:val="00896D93"/>
    <w:rsid w:val="008A1D03"/>
    <w:rsid w:val="008C6140"/>
    <w:rsid w:val="008D0CCF"/>
    <w:rsid w:val="008D3E9C"/>
    <w:rsid w:val="008D6032"/>
    <w:rsid w:val="008F79A6"/>
    <w:rsid w:val="00921E7F"/>
    <w:rsid w:val="009310D7"/>
    <w:rsid w:val="00932CA0"/>
    <w:rsid w:val="00950B58"/>
    <w:rsid w:val="009554A1"/>
    <w:rsid w:val="00962087"/>
    <w:rsid w:val="00964881"/>
    <w:rsid w:val="009654C8"/>
    <w:rsid w:val="009673D5"/>
    <w:rsid w:val="00981280"/>
    <w:rsid w:val="00981AF1"/>
    <w:rsid w:val="00986251"/>
    <w:rsid w:val="00994CBC"/>
    <w:rsid w:val="009A155A"/>
    <w:rsid w:val="009A43C2"/>
    <w:rsid w:val="009A76C9"/>
    <w:rsid w:val="009B31C5"/>
    <w:rsid w:val="009B3D42"/>
    <w:rsid w:val="009C016C"/>
    <w:rsid w:val="009D0959"/>
    <w:rsid w:val="009E6B3E"/>
    <w:rsid w:val="009F472C"/>
    <w:rsid w:val="009F6701"/>
    <w:rsid w:val="00A0098C"/>
    <w:rsid w:val="00A15B55"/>
    <w:rsid w:val="00A15DF7"/>
    <w:rsid w:val="00A30773"/>
    <w:rsid w:val="00A36481"/>
    <w:rsid w:val="00A63586"/>
    <w:rsid w:val="00A63A14"/>
    <w:rsid w:val="00A66468"/>
    <w:rsid w:val="00A75AEB"/>
    <w:rsid w:val="00A85C6C"/>
    <w:rsid w:val="00A95141"/>
    <w:rsid w:val="00A95354"/>
    <w:rsid w:val="00AA1A71"/>
    <w:rsid w:val="00AB1889"/>
    <w:rsid w:val="00AC4502"/>
    <w:rsid w:val="00AD4C32"/>
    <w:rsid w:val="00AD71E5"/>
    <w:rsid w:val="00AE0161"/>
    <w:rsid w:val="00AF5243"/>
    <w:rsid w:val="00B05175"/>
    <w:rsid w:val="00B05949"/>
    <w:rsid w:val="00B07827"/>
    <w:rsid w:val="00B15B4B"/>
    <w:rsid w:val="00B225AB"/>
    <w:rsid w:val="00B23617"/>
    <w:rsid w:val="00B41254"/>
    <w:rsid w:val="00B450F2"/>
    <w:rsid w:val="00B853DB"/>
    <w:rsid w:val="00B969BA"/>
    <w:rsid w:val="00B96B28"/>
    <w:rsid w:val="00B96E81"/>
    <w:rsid w:val="00BA1036"/>
    <w:rsid w:val="00BA33CC"/>
    <w:rsid w:val="00BA502D"/>
    <w:rsid w:val="00BA5B7F"/>
    <w:rsid w:val="00BB046E"/>
    <w:rsid w:val="00BB7F02"/>
    <w:rsid w:val="00BC0388"/>
    <w:rsid w:val="00BC0C90"/>
    <w:rsid w:val="00BC1E01"/>
    <w:rsid w:val="00BC1F0F"/>
    <w:rsid w:val="00BD11F5"/>
    <w:rsid w:val="00BD5757"/>
    <w:rsid w:val="00BF2E35"/>
    <w:rsid w:val="00C01204"/>
    <w:rsid w:val="00C025A6"/>
    <w:rsid w:val="00C050AA"/>
    <w:rsid w:val="00C268CF"/>
    <w:rsid w:val="00C26962"/>
    <w:rsid w:val="00C3111E"/>
    <w:rsid w:val="00C4312C"/>
    <w:rsid w:val="00C452B4"/>
    <w:rsid w:val="00C45604"/>
    <w:rsid w:val="00C5582A"/>
    <w:rsid w:val="00C613A2"/>
    <w:rsid w:val="00C70B8A"/>
    <w:rsid w:val="00C7296A"/>
    <w:rsid w:val="00C7424F"/>
    <w:rsid w:val="00C91647"/>
    <w:rsid w:val="00C94127"/>
    <w:rsid w:val="00C94565"/>
    <w:rsid w:val="00CA0081"/>
    <w:rsid w:val="00CB69E3"/>
    <w:rsid w:val="00CC0244"/>
    <w:rsid w:val="00CD184D"/>
    <w:rsid w:val="00CD1D3D"/>
    <w:rsid w:val="00CD434C"/>
    <w:rsid w:val="00CD58D9"/>
    <w:rsid w:val="00CE0FA0"/>
    <w:rsid w:val="00CF3EB3"/>
    <w:rsid w:val="00D163C9"/>
    <w:rsid w:val="00D17FF4"/>
    <w:rsid w:val="00D22D1C"/>
    <w:rsid w:val="00D37B92"/>
    <w:rsid w:val="00D52B9A"/>
    <w:rsid w:val="00D56292"/>
    <w:rsid w:val="00D6393A"/>
    <w:rsid w:val="00D67A90"/>
    <w:rsid w:val="00D75D6B"/>
    <w:rsid w:val="00D826CF"/>
    <w:rsid w:val="00DA1ACF"/>
    <w:rsid w:val="00DA2DBC"/>
    <w:rsid w:val="00DB1380"/>
    <w:rsid w:val="00DC6B9A"/>
    <w:rsid w:val="00DD5587"/>
    <w:rsid w:val="00DE741F"/>
    <w:rsid w:val="00DF0CA3"/>
    <w:rsid w:val="00DF7391"/>
    <w:rsid w:val="00E01488"/>
    <w:rsid w:val="00E052C2"/>
    <w:rsid w:val="00E254B4"/>
    <w:rsid w:val="00E2715C"/>
    <w:rsid w:val="00E43B9F"/>
    <w:rsid w:val="00E46D63"/>
    <w:rsid w:val="00E46FA0"/>
    <w:rsid w:val="00E63CA1"/>
    <w:rsid w:val="00E677F4"/>
    <w:rsid w:val="00E72A64"/>
    <w:rsid w:val="00E82661"/>
    <w:rsid w:val="00E83800"/>
    <w:rsid w:val="00E86C39"/>
    <w:rsid w:val="00E91018"/>
    <w:rsid w:val="00E932CD"/>
    <w:rsid w:val="00E93481"/>
    <w:rsid w:val="00E9764D"/>
    <w:rsid w:val="00EA0961"/>
    <w:rsid w:val="00EA40C9"/>
    <w:rsid w:val="00EB3A84"/>
    <w:rsid w:val="00EC06C5"/>
    <w:rsid w:val="00EE6AB2"/>
    <w:rsid w:val="00F04D9C"/>
    <w:rsid w:val="00F22988"/>
    <w:rsid w:val="00F30DC6"/>
    <w:rsid w:val="00F321C7"/>
    <w:rsid w:val="00F3738F"/>
    <w:rsid w:val="00F37E76"/>
    <w:rsid w:val="00F52040"/>
    <w:rsid w:val="00F610AE"/>
    <w:rsid w:val="00F62A22"/>
    <w:rsid w:val="00F6540E"/>
    <w:rsid w:val="00F772A0"/>
    <w:rsid w:val="00F92169"/>
    <w:rsid w:val="00F93C7B"/>
    <w:rsid w:val="00F97987"/>
    <w:rsid w:val="00FA0059"/>
    <w:rsid w:val="00FB52BF"/>
    <w:rsid w:val="00FC24EB"/>
    <w:rsid w:val="00FC5468"/>
    <w:rsid w:val="00FD093F"/>
    <w:rsid w:val="00FD5424"/>
    <w:rsid w:val="00FE09DE"/>
    <w:rsid w:val="00FE4E06"/>
    <w:rsid w:val="00FE5A25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A1E205"/>
  <w15:chartTrackingRefBased/>
  <w15:docId w15:val="{FE10EEBB-D4F7-4CE4-9E00-F83E78F3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4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C0F"/>
  </w:style>
  <w:style w:type="paragraph" w:styleId="a5">
    <w:name w:val="footer"/>
    <w:basedOn w:val="a"/>
    <w:link w:val="a6"/>
    <w:uiPriority w:val="99"/>
    <w:unhideWhenUsed/>
    <w:rsid w:val="00522C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2C0F"/>
  </w:style>
  <w:style w:type="paragraph" w:styleId="a7">
    <w:name w:val="List Paragraph"/>
    <w:basedOn w:val="a"/>
    <w:uiPriority w:val="34"/>
    <w:qFormat/>
    <w:rsid w:val="00431417"/>
    <w:pPr>
      <w:ind w:left="720"/>
      <w:contextualSpacing/>
    </w:pPr>
  </w:style>
  <w:style w:type="paragraph" w:styleId="a8">
    <w:name w:val="No Spacing"/>
    <w:uiPriority w:val="1"/>
    <w:qFormat/>
    <w:rsid w:val="00C3111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109B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109B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D558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D5587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75D6B"/>
  </w:style>
  <w:style w:type="table" w:customStyle="1" w:styleId="TableNormal">
    <w:name w:val="Table Normal"/>
    <w:uiPriority w:val="2"/>
    <w:semiHidden/>
    <w:unhideWhenUsed/>
    <w:qFormat/>
    <w:rsid w:val="00644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4B4E"/>
    <w:pPr>
      <w:widowControl w:val="0"/>
      <w:suppressAutoHyphens w:val="0"/>
      <w:autoSpaceDE w:val="0"/>
      <w:autoSpaceDN w:val="0"/>
      <w:spacing w:before="45"/>
      <w:jc w:val="center"/>
    </w:pPr>
    <w:rPr>
      <w:rFonts w:ascii="Arial" w:eastAsia="Arial" w:hAnsi="Arial" w:cs="Arial"/>
      <w:sz w:val="22"/>
      <w:szCs w:val="22"/>
      <w:lang w:val="pt-BR" w:eastAsia="en-US"/>
    </w:rPr>
  </w:style>
  <w:style w:type="character" w:styleId="ad">
    <w:name w:val="Placeholder Text"/>
    <w:basedOn w:val="a0"/>
    <w:uiPriority w:val="99"/>
    <w:semiHidden/>
    <w:rsid w:val="003A7030"/>
    <w:rPr>
      <w:color w:val="808080"/>
    </w:rPr>
  </w:style>
  <w:style w:type="character" w:customStyle="1" w:styleId="1">
    <w:name w:val="Стиль1"/>
    <w:basedOn w:val="a0"/>
    <w:uiPriority w:val="1"/>
    <w:rsid w:val="00E2715C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steam.ru" TargetMode="External"/><Relationship Id="rId1" Type="http://schemas.openxmlformats.org/officeDocument/2006/relationships/hyperlink" Target="http://www.forstea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Устюжанов</dc:creator>
  <cp:keywords/>
  <dc:description/>
  <cp:lastModifiedBy>Елена Устюжанова</cp:lastModifiedBy>
  <cp:revision>64</cp:revision>
  <cp:lastPrinted>2021-09-08T13:41:00Z</cp:lastPrinted>
  <dcterms:created xsi:type="dcterms:W3CDTF">2021-09-08T14:14:00Z</dcterms:created>
  <dcterms:modified xsi:type="dcterms:W3CDTF">2021-09-15T11:12:00Z</dcterms:modified>
</cp:coreProperties>
</file>