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8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5"/>
        <w:gridCol w:w="959"/>
        <w:gridCol w:w="1918"/>
        <w:gridCol w:w="1461"/>
        <w:gridCol w:w="2509"/>
      </w:tblGrid>
      <w:tr w:rsidR="00490B6D" w:rsidRPr="00490B6D" w14:paraId="10B17E76" w14:textId="77777777" w:rsidTr="00130D96">
        <w:trPr>
          <w:trHeight w:val="283"/>
        </w:trPr>
        <w:tc>
          <w:tcPr>
            <w:tcW w:w="5000" w:type="pct"/>
            <w:gridSpan w:val="5"/>
            <w:shd w:val="clear" w:color="auto" w:fill="9E145F"/>
            <w:vAlign w:val="center"/>
          </w:tcPr>
          <w:p w14:paraId="14E42D7B" w14:textId="21B2A996" w:rsidR="00431417" w:rsidRPr="0074636E" w:rsidRDefault="00AD71E5" w:rsidP="0043141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ОПРОСНЫЙ ЛИСТ ДЛЯ ПОДБОРА </w:t>
            </w:r>
            <w:r w:rsidR="0028723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РЕГУЛИРУЮЩЕГО КЛАПАНА С ПНЕВМОПРИВОДОМ</w:t>
            </w:r>
            <w:r w:rsidR="00336D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463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4705F" w:rsidRPr="00431417" w14:paraId="287E1D0F" w14:textId="77777777" w:rsidTr="0045173A">
        <w:trPr>
          <w:trHeight w:val="20"/>
        </w:trPr>
        <w:tc>
          <w:tcPr>
            <w:tcW w:w="1780" w:type="pct"/>
          </w:tcPr>
          <w:p w14:paraId="45AC9171" w14:textId="6ECA82D8" w:rsidR="0024705F" w:rsidRPr="0024705F" w:rsidRDefault="0024705F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организации-заказчика</w:t>
            </w:r>
          </w:p>
        </w:tc>
        <w:tc>
          <w:tcPr>
            <w:tcW w:w="3220" w:type="pct"/>
            <w:gridSpan w:val="4"/>
            <w:vAlign w:val="center"/>
          </w:tcPr>
          <w:p w14:paraId="0854639C" w14:textId="77777777" w:rsidR="0024705F" w:rsidRPr="0024705F" w:rsidRDefault="0024705F" w:rsidP="009F47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7170" w:rsidRPr="00431417" w14:paraId="1AE7255C" w14:textId="77777777" w:rsidTr="0045173A">
        <w:trPr>
          <w:trHeight w:val="20"/>
        </w:trPr>
        <w:tc>
          <w:tcPr>
            <w:tcW w:w="1780" w:type="pct"/>
          </w:tcPr>
          <w:p w14:paraId="4F7CAE11" w14:textId="6EDC6270" w:rsidR="00D17FF4" w:rsidRPr="0024705F" w:rsidRDefault="00D17FF4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и адрес объекта</w:t>
            </w:r>
            <w:r w:rsidR="00E46FA0" w:rsidRPr="002470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установки</w:t>
            </w: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20" w:type="pct"/>
            <w:gridSpan w:val="4"/>
            <w:vAlign w:val="center"/>
          </w:tcPr>
          <w:p w14:paraId="6793264C" w14:textId="77777777" w:rsidR="00D17FF4" w:rsidRDefault="00D17FF4" w:rsidP="009F47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280E3" w14:textId="1C8CFB58" w:rsidR="00B15B4B" w:rsidRPr="0024705F" w:rsidRDefault="00B15B4B" w:rsidP="009F47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7170" w:rsidRPr="00431417" w14:paraId="58064F3C" w14:textId="77777777" w:rsidTr="0045173A">
        <w:trPr>
          <w:trHeight w:val="20"/>
        </w:trPr>
        <w:tc>
          <w:tcPr>
            <w:tcW w:w="1780" w:type="pct"/>
          </w:tcPr>
          <w:p w14:paraId="390703B0" w14:textId="4A3027A4" w:rsidR="00D17FF4" w:rsidRPr="0024705F" w:rsidRDefault="00D17FF4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ФИО</w:t>
            </w:r>
            <w:r w:rsidR="002470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контактного лица</w:t>
            </w:r>
          </w:p>
        </w:tc>
        <w:tc>
          <w:tcPr>
            <w:tcW w:w="3220" w:type="pct"/>
            <w:gridSpan w:val="4"/>
            <w:vAlign w:val="center"/>
          </w:tcPr>
          <w:p w14:paraId="78CFD409" w14:textId="00ACB4B8" w:rsidR="00D17FF4" w:rsidRPr="0024705F" w:rsidRDefault="00D17FF4" w:rsidP="009F472C">
            <w:pPr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</w:pPr>
          </w:p>
        </w:tc>
      </w:tr>
      <w:tr w:rsidR="00477170" w:rsidRPr="00431417" w14:paraId="009B8671" w14:textId="77777777" w:rsidTr="0045173A">
        <w:trPr>
          <w:trHeight w:val="20"/>
        </w:trPr>
        <w:tc>
          <w:tcPr>
            <w:tcW w:w="1780" w:type="pct"/>
          </w:tcPr>
          <w:p w14:paraId="1AC11893" w14:textId="4E9FF9EA" w:rsidR="00D17FF4" w:rsidRPr="0024705F" w:rsidRDefault="00447B1E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3220" w:type="pct"/>
            <w:gridSpan w:val="4"/>
            <w:vAlign w:val="center"/>
          </w:tcPr>
          <w:p w14:paraId="1620BA66" w14:textId="5B906F38" w:rsidR="00D17FF4" w:rsidRPr="0024705F" w:rsidRDefault="00D17FF4" w:rsidP="009F472C">
            <w:pPr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</w:tc>
      </w:tr>
      <w:tr w:rsidR="008115BA" w:rsidRPr="00431417" w14:paraId="40895417" w14:textId="7BD89160" w:rsidTr="008115BA">
        <w:trPr>
          <w:trHeight w:val="20"/>
        </w:trPr>
        <w:tc>
          <w:tcPr>
            <w:tcW w:w="1780" w:type="pct"/>
          </w:tcPr>
          <w:p w14:paraId="6981570B" w14:textId="337A27A6" w:rsidR="00447B1E" w:rsidRPr="0024705F" w:rsidRDefault="00447B1E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Контактные данные</w:t>
            </w:r>
          </w:p>
        </w:tc>
        <w:tc>
          <w:tcPr>
            <w:tcW w:w="451" w:type="pct"/>
            <w:vAlign w:val="center"/>
          </w:tcPr>
          <w:p w14:paraId="567779D2" w14:textId="69A4E02C" w:rsidR="00447B1E" w:rsidRPr="0024705F" w:rsidRDefault="00447B1E" w:rsidP="009F472C">
            <w:pPr>
              <w:rPr>
                <w:rFonts w:ascii="Arial" w:hAnsi="Arial" w:cs="Arial"/>
                <w:sz w:val="16"/>
                <w:szCs w:val="16"/>
              </w:rPr>
            </w:pPr>
            <w:r w:rsidRPr="0024705F">
              <w:rPr>
                <w:rFonts w:ascii="Arial" w:hAnsi="Arial" w:cs="Arial"/>
                <w:sz w:val="16"/>
                <w:szCs w:val="16"/>
              </w:rPr>
              <w:t xml:space="preserve">Телефон </w:t>
            </w:r>
          </w:p>
        </w:tc>
        <w:tc>
          <w:tcPr>
            <w:tcW w:w="902" w:type="pct"/>
          </w:tcPr>
          <w:p w14:paraId="47BC734F" w14:textId="1DAE2FE1" w:rsidR="00447B1E" w:rsidRPr="0024705F" w:rsidRDefault="008115BA" w:rsidP="008115BA">
            <w:pPr>
              <w:rPr>
                <w:rFonts w:ascii="Arial" w:hAnsi="Arial" w:cs="Arial"/>
                <w:sz w:val="16"/>
                <w:szCs w:val="16"/>
              </w:rPr>
            </w:pPr>
            <w:r w:rsidRPr="0024705F">
              <w:rPr>
                <w:rFonts w:ascii="Arial" w:hAnsi="Arial" w:cs="Arial"/>
                <w:sz w:val="16"/>
                <w:szCs w:val="16"/>
              </w:rPr>
              <w:t xml:space="preserve">(          </w:t>
            </w:r>
            <w:r w:rsidR="00447B1E" w:rsidRPr="0024705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2470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7" w:type="pct"/>
            <w:vAlign w:val="center"/>
          </w:tcPr>
          <w:p w14:paraId="09E7A91A" w14:textId="527D162F" w:rsidR="00447B1E" w:rsidRPr="0024705F" w:rsidRDefault="00447B1E" w:rsidP="009F472C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4705F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1180" w:type="pct"/>
            <w:vAlign w:val="center"/>
          </w:tcPr>
          <w:p w14:paraId="3E4DF94D" w14:textId="77777777" w:rsidR="00447B1E" w:rsidRPr="0024705F" w:rsidRDefault="00447B1E" w:rsidP="009F47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B854936" w14:textId="3E6F869B" w:rsidR="009F472C" w:rsidRDefault="009F472C">
      <w:pPr>
        <w:rPr>
          <w:rFonts w:ascii="Arial" w:hAnsi="Arial" w:cs="Arial"/>
          <w:sz w:val="18"/>
          <w:szCs w:val="18"/>
        </w:rPr>
      </w:pPr>
    </w:p>
    <w:tbl>
      <w:tblPr>
        <w:tblW w:w="568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5"/>
        <w:gridCol w:w="3302"/>
        <w:gridCol w:w="3545"/>
      </w:tblGrid>
      <w:tr w:rsidR="004E1147" w:rsidRPr="00431417" w14:paraId="4BEC1707" w14:textId="77777777" w:rsidTr="009B31C5">
        <w:trPr>
          <w:trHeight w:val="20"/>
        </w:trPr>
        <w:tc>
          <w:tcPr>
            <w:tcW w:w="5000" w:type="pct"/>
            <w:gridSpan w:val="3"/>
            <w:shd w:val="clear" w:color="auto" w:fill="8D9CA7"/>
          </w:tcPr>
          <w:p w14:paraId="497295DD" w14:textId="283D3E87" w:rsidR="004E1147" w:rsidRPr="000F2633" w:rsidRDefault="001E1148" w:rsidP="004E11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ПРИЧИНА ПОДБОРА</w:t>
            </w:r>
            <w:r w:rsidR="009B3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НОВОГО </w:t>
            </w:r>
            <w:r w:rsidR="002872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РЕГУЛИРУЮЩЕГО КЛАПАНА С ПНЕВМОПРИВОДОМ</w:t>
            </w:r>
            <w:r w:rsidR="00336DE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92169" w:rsidRPr="00431417" w14:paraId="1E71F38D" w14:textId="7E3482F5" w:rsidTr="00FF519B">
        <w:trPr>
          <w:trHeight w:val="20"/>
        </w:trPr>
        <w:tc>
          <w:tcPr>
            <w:tcW w:w="1780" w:type="pct"/>
          </w:tcPr>
          <w:p w14:paraId="3CBB49E0" w14:textId="77777777" w:rsidR="00CB69E3" w:rsidRDefault="00F92169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>Монтаж новой системы</w:t>
            </w:r>
            <w:r w:rsidR="009B31C5" w:rsidRPr="00CB69E3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3B3C35EB" w14:textId="3F3DB0FA" w:rsidR="00F92169" w:rsidRPr="00CB69E3" w:rsidRDefault="009B31C5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 xml:space="preserve">Модернизация </w:t>
            </w:r>
            <w:r w:rsidR="003F4139" w:rsidRPr="00CB69E3">
              <w:rPr>
                <w:rFonts w:ascii="Arial" w:hAnsi="Arial" w:cs="Arial"/>
                <w:sz w:val="16"/>
                <w:szCs w:val="16"/>
              </w:rPr>
              <w:t>системы</w:t>
            </w:r>
          </w:p>
        </w:tc>
        <w:tc>
          <w:tcPr>
            <w:tcW w:w="1553" w:type="pct"/>
            <w:vAlign w:val="center"/>
          </w:tcPr>
          <w:p w14:paraId="0FED5210" w14:textId="13CE5D19" w:rsidR="00F92169" w:rsidRPr="00CB69E3" w:rsidRDefault="00F92169" w:rsidP="00F921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9E3">
              <w:rPr>
                <w:rFonts w:ascii="Arial" w:hAnsi="Arial" w:cs="Arial"/>
                <w:bCs/>
                <w:sz w:val="16"/>
                <w:szCs w:val="16"/>
              </w:rPr>
              <w:t>Укажите модель согласно проектной документации</w:t>
            </w:r>
          </w:p>
        </w:tc>
        <w:tc>
          <w:tcPr>
            <w:tcW w:w="1667" w:type="pct"/>
            <w:vAlign w:val="center"/>
          </w:tcPr>
          <w:p w14:paraId="3F90FBFF" w14:textId="77777777" w:rsidR="00F92169" w:rsidRPr="00CB69E3" w:rsidRDefault="00F92169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92169" w:rsidRPr="00431417" w14:paraId="01C0F2FF" w14:textId="77777777" w:rsidTr="00FF519B">
        <w:trPr>
          <w:trHeight w:val="20"/>
        </w:trPr>
        <w:tc>
          <w:tcPr>
            <w:tcW w:w="1780" w:type="pct"/>
          </w:tcPr>
          <w:p w14:paraId="1D227DD0" w14:textId="7BC78120" w:rsidR="00F92169" w:rsidRPr="00CB69E3" w:rsidRDefault="0038161E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 xml:space="preserve">Замена </w:t>
            </w:r>
            <w:r w:rsidR="00EA40C9" w:rsidRPr="00CB69E3">
              <w:rPr>
                <w:rFonts w:ascii="Arial" w:hAnsi="Arial" w:cs="Arial"/>
                <w:sz w:val="16"/>
                <w:szCs w:val="16"/>
              </w:rPr>
              <w:t>по истечению срока службы</w:t>
            </w:r>
          </w:p>
        </w:tc>
        <w:tc>
          <w:tcPr>
            <w:tcW w:w="1553" w:type="pct"/>
            <w:vAlign w:val="center"/>
          </w:tcPr>
          <w:p w14:paraId="4F416602" w14:textId="5E3B0D05" w:rsidR="00F92169" w:rsidRPr="00CB69E3" w:rsidRDefault="0038161E" w:rsidP="00F921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9E3">
              <w:rPr>
                <w:rFonts w:ascii="Arial" w:hAnsi="Arial" w:cs="Arial"/>
                <w:bCs/>
                <w:sz w:val="16"/>
                <w:szCs w:val="16"/>
              </w:rPr>
              <w:t xml:space="preserve">Укажите ранее установленную модель </w:t>
            </w:r>
          </w:p>
        </w:tc>
        <w:tc>
          <w:tcPr>
            <w:tcW w:w="1667" w:type="pct"/>
            <w:vAlign w:val="center"/>
          </w:tcPr>
          <w:p w14:paraId="1AF34594" w14:textId="77777777" w:rsidR="00F92169" w:rsidRPr="00CB69E3" w:rsidRDefault="00F92169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161E" w:rsidRPr="00431417" w14:paraId="5EE86097" w14:textId="77777777" w:rsidTr="00FF519B">
        <w:trPr>
          <w:trHeight w:val="20"/>
        </w:trPr>
        <w:tc>
          <w:tcPr>
            <w:tcW w:w="1780" w:type="pct"/>
          </w:tcPr>
          <w:p w14:paraId="4F0F9529" w14:textId="5E1AC189" w:rsidR="0038161E" w:rsidRPr="00CB69E3" w:rsidRDefault="00EA40C9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 xml:space="preserve">Замена </w:t>
            </w:r>
            <w:r w:rsidR="003F4139" w:rsidRPr="00CB69E3">
              <w:rPr>
                <w:rFonts w:ascii="Arial" w:hAnsi="Arial" w:cs="Arial"/>
                <w:sz w:val="16"/>
                <w:szCs w:val="16"/>
              </w:rPr>
              <w:t>в связи с выходом из строя</w:t>
            </w:r>
            <w:r w:rsidR="00005308" w:rsidRPr="00CB69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3" w:type="pct"/>
            <w:vAlign w:val="center"/>
          </w:tcPr>
          <w:p w14:paraId="23DA1ADE" w14:textId="4EA821F6" w:rsidR="0038161E" w:rsidRPr="00CB69E3" w:rsidRDefault="00716A84" w:rsidP="00F921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9E3">
              <w:rPr>
                <w:rFonts w:ascii="Arial" w:hAnsi="Arial" w:cs="Arial"/>
                <w:bCs/>
                <w:sz w:val="16"/>
                <w:szCs w:val="16"/>
              </w:rPr>
              <w:t xml:space="preserve">Укажите ранее установленную модель </w:t>
            </w:r>
            <w:r w:rsidR="00100E67">
              <w:rPr>
                <w:rFonts w:ascii="Arial" w:hAnsi="Arial" w:cs="Arial"/>
                <w:bCs/>
                <w:sz w:val="16"/>
                <w:szCs w:val="16"/>
              </w:rPr>
              <w:t>и причину поломки</w:t>
            </w:r>
          </w:p>
        </w:tc>
        <w:tc>
          <w:tcPr>
            <w:tcW w:w="1667" w:type="pct"/>
            <w:vAlign w:val="center"/>
          </w:tcPr>
          <w:p w14:paraId="01456961" w14:textId="77777777" w:rsidR="0038161E" w:rsidRPr="00CB69E3" w:rsidRDefault="0038161E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D47B3" w:rsidRPr="00431417" w14:paraId="7B0F227B" w14:textId="77777777" w:rsidTr="00A409BF">
        <w:trPr>
          <w:trHeight w:val="133"/>
        </w:trPr>
        <w:tc>
          <w:tcPr>
            <w:tcW w:w="1780" w:type="pct"/>
          </w:tcPr>
          <w:p w14:paraId="17B67FF3" w14:textId="35D5E5D5" w:rsidR="004D47B3" w:rsidRPr="00CB69E3" w:rsidRDefault="004D47B3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>Другое</w:t>
            </w:r>
          </w:p>
        </w:tc>
        <w:tc>
          <w:tcPr>
            <w:tcW w:w="3220" w:type="pct"/>
            <w:gridSpan w:val="2"/>
            <w:vAlign w:val="center"/>
          </w:tcPr>
          <w:p w14:paraId="655B4FBE" w14:textId="4E9D1CED" w:rsidR="00481E62" w:rsidRPr="00CB69E3" w:rsidRDefault="00481E62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78637771" w14:textId="77777777" w:rsidR="008115BA" w:rsidRPr="00DD5587" w:rsidRDefault="008115BA">
      <w:pPr>
        <w:rPr>
          <w:rFonts w:ascii="Arial" w:hAnsi="Arial" w:cs="Arial"/>
          <w:sz w:val="18"/>
          <w:szCs w:val="18"/>
        </w:rPr>
      </w:pPr>
    </w:p>
    <w:tbl>
      <w:tblPr>
        <w:tblW w:w="568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068"/>
        <w:gridCol w:w="1429"/>
        <w:gridCol w:w="15"/>
        <w:gridCol w:w="840"/>
        <w:gridCol w:w="11"/>
        <w:gridCol w:w="11"/>
        <w:gridCol w:w="559"/>
        <w:gridCol w:w="11"/>
        <w:gridCol w:w="285"/>
        <w:gridCol w:w="1425"/>
        <w:gridCol w:w="1550"/>
        <w:gridCol w:w="13"/>
        <w:gridCol w:w="200"/>
        <w:gridCol w:w="1761"/>
      </w:tblGrid>
      <w:tr w:rsidR="00757BDC" w:rsidRPr="00DD5587" w14:paraId="484AA8F5" w14:textId="77777777" w:rsidTr="00BC1F0F">
        <w:trPr>
          <w:trHeight w:val="170"/>
        </w:trPr>
        <w:tc>
          <w:tcPr>
            <w:tcW w:w="5000" w:type="pct"/>
            <w:gridSpan w:val="15"/>
            <w:shd w:val="clear" w:color="auto" w:fill="8F9EA8"/>
          </w:tcPr>
          <w:p w14:paraId="0BAEB461" w14:textId="55E7DB65" w:rsidR="00757BDC" w:rsidRPr="00DD5587" w:rsidRDefault="0001127F" w:rsidP="001E2E9B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ОСНОВНЫЕ ДАННЫЕ</w:t>
            </w:r>
            <w:r w:rsidR="0074554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4100B1" w:rsidRPr="00C3111E" w14:paraId="522340BB" w14:textId="5A17CD7C" w:rsidTr="00C4178D">
        <w:trPr>
          <w:trHeight w:val="20"/>
        </w:trPr>
        <w:tc>
          <w:tcPr>
            <w:tcW w:w="214" w:type="pct"/>
          </w:tcPr>
          <w:p w14:paraId="44F772A0" w14:textId="79BAA6E1" w:rsidR="004100B1" w:rsidRPr="002E74C9" w:rsidRDefault="004100B1" w:rsidP="00A0098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2E74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3" w:type="pct"/>
          </w:tcPr>
          <w:p w14:paraId="557149F6" w14:textId="782EEE21" w:rsidR="004100B1" w:rsidRPr="002E74C9" w:rsidRDefault="004100B1" w:rsidP="00A00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Конструкция клапана  </w:t>
            </w:r>
          </w:p>
        </w:tc>
        <w:tc>
          <w:tcPr>
            <w:tcW w:w="1486" w:type="pct"/>
            <w:gridSpan w:val="8"/>
          </w:tcPr>
          <w:p w14:paraId="033F003E" w14:textId="7C109A3E" w:rsidR="004100B1" w:rsidRPr="00E86C39" w:rsidRDefault="004100B1" w:rsidP="004100B1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Двухходовой</w:t>
            </w:r>
          </w:p>
        </w:tc>
        <w:tc>
          <w:tcPr>
            <w:tcW w:w="2328" w:type="pct"/>
            <w:gridSpan w:val="5"/>
          </w:tcPr>
          <w:p w14:paraId="5E32EABB" w14:textId="1BE813C3" w:rsidR="004100B1" w:rsidRPr="00E86C39" w:rsidRDefault="004100B1" w:rsidP="004100B1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Трехходовой </w:t>
            </w:r>
          </w:p>
        </w:tc>
      </w:tr>
      <w:tr w:rsidR="0053443E" w:rsidRPr="00C3111E" w14:paraId="21C92F32" w14:textId="13B24DB3" w:rsidTr="00C4178D">
        <w:trPr>
          <w:trHeight w:val="20"/>
        </w:trPr>
        <w:tc>
          <w:tcPr>
            <w:tcW w:w="214" w:type="pct"/>
          </w:tcPr>
          <w:p w14:paraId="6F6CF74B" w14:textId="1FC332C0" w:rsidR="00FF519B" w:rsidRPr="002E74C9" w:rsidRDefault="00FF519B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3" w:type="pct"/>
          </w:tcPr>
          <w:p w14:paraId="4257E172" w14:textId="0FA95EBD" w:rsidR="00FF519B" w:rsidRPr="002E74C9" w:rsidRDefault="00FF519B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Функция клапана</w:t>
            </w:r>
          </w:p>
        </w:tc>
        <w:tc>
          <w:tcPr>
            <w:tcW w:w="679" w:type="pct"/>
            <w:gridSpan w:val="2"/>
          </w:tcPr>
          <w:p w14:paraId="4070AD27" w14:textId="71F5FB3C" w:rsidR="00FF519B" w:rsidRDefault="00FF519B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Регулирующая</w:t>
            </w:r>
          </w:p>
        </w:tc>
        <w:tc>
          <w:tcPr>
            <w:tcW w:w="807" w:type="pct"/>
            <w:gridSpan w:val="6"/>
          </w:tcPr>
          <w:p w14:paraId="3DAF89BC" w14:textId="7C7D7F54" w:rsidR="00FF519B" w:rsidRDefault="00FF519B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Запорно-регулирующая</w:t>
            </w:r>
          </w:p>
        </w:tc>
        <w:tc>
          <w:tcPr>
            <w:tcW w:w="670" w:type="pct"/>
          </w:tcPr>
          <w:p w14:paraId="07083BB2" w14:textId="691D25F0" w:rsidR="00FF519B" w:rsidRDefault="00FF519B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Запорная </w:t>
            </w:r>
          </w:p>
        </w:tc>
        <w:tc>
          <w:tcPr>
            <w:tcW w:w="735" w:type="pct"/>
            <w:gridSpan w:val="2"/>
          </w:tcPr>
          <w:p w14:paraId="348F6694" w14:textId="77777777" w:rsidR="00FF519B" w:rsidRDefault="00FF519B" w:rsidP="00FF519B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Смешивающая</w:t>
            </w:r>
          </w:p>
          <w:p w14:paraId="4C1A234D" w14:textId="5B1E72B4" w:rsidR="00FF519B" w:rsidRPr="007655F2" w:rsidRDefault="00FF519B" w:rsidP="00FF519B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pct"/>
            <w:gridSpan w:val="2"/>
          </w:tcPr>
          <w:p w14:paraId="3A5B75C3" w14:textId="765B5408" w:rsidR="00FF519B" w:rsidRPr="00B4376C" w:rsidRDefault="00FF519B" w:rsidP="00B4376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Разделяющая</w:t>
            </w:r>
          </w:p>
        </w:tc>
      </w:tr>
      <w:tr w:rsidR="00370B6E" w:rsidRPr="00C3111E" w14:paraId="6CE82C9F" w14:textId="77777777" w:rsidTr="00C4178D">
        <w:trPr>
          <w:trHeight w:val="20"/>
        </w:trPr>
        <w:tc>
          <w:tcPr>
            <w:tcW w:w="214" w:type="pct"/>
          </w:tcPr>
          <w:p w14:paraId="15135487" w14:textId="650AC8DA" w:rsidR="00370B6E" w:rsidRDefault="00370B6E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973" w:type="pct"/>
          </w:tcPr>
          <w:p w14:paraId="219E840E" w14:textId="71D8E3EF" w:rsidR="00370B6E" w:rsidRDefault="00370B6E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Рабочая среда</w:t>
            </w:r>
          </w:p>
        </w:tc>
        <w:tc>
          <w:tcPr>
            <w:tcW w:w="679" w:type="pct"/>
            <w:gridSpan w:val="2"/>
          </w:tcPr>
          <w:p w14:paraId="593CCBBA" w14:textId="4C7E9BEB" w:rsidR="00370B6E" w:rsidRPr="00E15957" w:rsidRDefault="00370B6E" w:rsidP="00370B6E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Насыщенный пар</w:t>
            </w:r>
          </w:p>
        </w:tc>
        <w:tc>
          <w:tcPr>
            <w:tcW w:w="807" w:type="pct"/>
            <w:gridSpan w:val="6"/>
          </w:tcPr>
          <w:p w14:paraId="0C6072B8" w14:textId="647CE5EA" w:rsidR="00370B6E" w:rsidRPr="00370B6E" w:rsidRDefault="00370B6E" w:rsidP="00370B6E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370B6E">
              <w:rPr>
                <w:rFonts w:ascii="Arial" w:hAnsi="Arial" w:cs="Arial"/>
                <w:sz w:val="16"/>
                <w:szCs w:val="16"/>
              </w:rPr>
              <w:t>Перегретый пар</w:t>
            </w:r>
          </w:p>
        </w:tc>
        <w:tc>
          <w:tcPr>
            <w:tcW w:w="670" w:type="pct"/>
          </w:tcPr>
          <w:p w14:paraId="346EF8A1" w14:textId="4D0983B8" w:rsidR="00370B6E" w:rsidRPr="00370B6E" w:rsidRDefault="00370B6E" w:rsidP="00370B6E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370B6E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735" w:type="pct"/>
            <w:gridSpan w:val="2"/>
          </w:tcPr>
          <w:p w14:paraId="581219C6" w14:textId="055612C0" w:rsidR="00370B6E" w:rsidRPr="00095D9B" w:rsidRDefault="006914D6" w:rsidP="006914D6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Воздух</w:t>
            </w:r>
          </w:p>
        </w:tc>
        <w:tc>
          <w:tcPr>
            <w:tcW w:w="923" w:type="pct"/>
            <w:gridSpan w:val="2"/>
          </w:tcPr>
          <w:p w14:paraId="480AAE09" w14:textId="77777777" w:rsidR="00370B6E" w:rsidRDefault="006914D6" w:rsidP="006914D6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Другое</w:t>
            </w:r>
          </w:p>
          <w:p w14:paraId="523F0AD7" w14:textId="77777777" w:rsidR="00F14D08" w:rsidRDefault="00F14D08" w:rsidP="00F14D08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  <w:p w14:paraId="6B1DAFA5" w14:textId="6DFC1D78" w:rsidR="00F14D08" w:rsidRDefault="00F14D08" w:rsidP="00F14D08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F14D08" w:rsidRPr="00C3111E" w14:paraId="67E2A789" w14:textId="77777777" w:rsidTr="00C4178D">
        <w:trPr>
          <w:trHeight w:val="20"/>
        </w:trPr>
        <w:tc>
          <w:tcPr>
            <w:tcW w:w="214" w:type="pct"/>
          </w:tcPr>
          <w:p w14:paraId="35FF39FE" w14:textId="344468B0" w:rsidR="00F14D08" w:rsidRDefault="00F14D08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1.4. </w:t>
            </w:r>
          </w:p>
        </w:tc>
        <w:tc>
          <w:tcPr>
            <w:tcW w:w="973" w:type="pct"/>
          </w:tcPr>
          <w:p w14:paraId="1B6082B8" w14:textId="7DA5AEF5" w:rsidR="00F14D08" w:rsidRDefault="00F14D08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Плотность рабочей среды</w:t>
            </w:r>
            <w:r w:rsidR="00A33479">
              <w:rPr>
                <w:rFonts w:ascii="Arial" w:hAnsi="Arial" w:cs="Arial"/>
                <w:b/>
                <w:bCs/>
                <w:sz w:val="16"/>
                <w:szCs w:val="16"/>
              </w:rPr>
              <w:t>, кг/м3</w:t>
            </w:r>
          </w:p>
        </w:tc>
        <w:tc>
          <w:tcPr>
            <w:tcW w:w="679" w:type="pct"/>
            <w:gridSpan w:val="2"/>
          </w:tcPr>
          <w:p w14:paraId="60837E38" w14:textId="77777777" w:rsidR="00F14D08" w:rsidRDefault="00F14D08" w:rsidP="00A33479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gridSpan w:val="6"/>
          </w:tcPr>
          <w:p w14:paraId="2F8E1F15" w14:textId="554F5B55" w:rsidR="00F14D08" w:rsidRPr="00A33479" w:rsidRDefault="00A33479" w:rsidP="00A3347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334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Кинетическая вязкость, </w:t>
            </w:r>
            <w:proofErr w:type="spellStart"/>
            <w:r w:rsidRPr="00A3347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cst</w:t>
            </w:r>
            <w:proofErr w:type="spellEnd"/>
          </w:p>
        </w:tc>
        <w:tc>
          <w:tcPr>
            <w:tcW w:w="670" w:type="pct"/>
          </w:tcPr>
          <w:p w14:paraId="7A4B4251" w14:textId="77777777" w:rsidR="00F14D08" w:rsidRPr="00370B6E" w:rsidRDefault="00F14D08" w:rsidP="00A33479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</w:tcPr>
          <w:p w14:paraId="343C0786" w14:textId="11539A34" w:rsidR="00F14D08" w:rsidRPr="00A409BF" w:rsidRDefault="00F97340" w:rsidP="00F973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9BF">
              <w:rPr>
                <w:rFonts w:ascii="Arial" w:hAnsi="Arial" w:cs="Arial"/>
                <w:b/>
                <w:bCs/>
                <w:sz w:val="16"/>
                <w:szCs w:val="16"/>
              </w:rPr>
              <w:t>Абразивные, твердые включения</w:t>
            </w:r>
          </w:p>
        </w:tc>
        <w:tc>
          <w:tcPr>
            <w:tcW w:w="923" w:type="pct"/>
            <w:gridSpan w:val="2"/>
          </w:tcPr>
          <w:p w14:paraId="1FD6495E" w14:textId="3322E295" w:rsidR="00F14D08" w:rsidRDefault="00F97340" w:rsidP="00F973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Количество:</w:t>
            </w:r>
          </w:p>
          <w:p w14:paraId="3EF2C92A" w14:textId="77777777" w:rsidR="00A93CC4" w:rsidRDefault="00A93CC4" w:rsidP="00F973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F9814F" w14:textId="7C6B6446" w:rsidR="00F97340" w:rsidRPr="00F97340" w:rsidRDefault="00F97340" w:rsidP="00F973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Размер:</w:t>
            </w:r>
          </w:p>
        </w:tc>
      </w:tr>
      <w:tr w:rsidR="0053443E" w:rsidRPr="00C3111E" w14:paraId="1FED779C" w14:textId="77777777" w:rsidTr="00C4178D">
        <w:trPr>
          <w:trHeight w:val="20"/>
        </w:trPr>
        <w:tc>
          <w:tcPr>
            <w:tcW w:w="214" w:type="pct"/>
          </w:tcPr>
          <w:p w14:paraId="03921A72" w14:textId="3E841494" w:rsidR="0053443E" w:rsidRDefault="0053443E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973" w:type="pct"/>
          </w:tcPr>
          <w:p w14:paraId="170D49E1" w14:textId="061D5358" w:rsidR="0053443E" w:rsidRPr="00D01194" w:rsidRDefault="0053443E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Макс. температура рабочей среды, </w:t>
            </w:r>
            <w:proofErr w:type="spellStart"/>
            <w:r w:rsidRPr="00D0119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679" w:type="pct"/>
            <w:gridSpan w:val="2"/>
          </w:tcPr>
          <w:p w14:paraId="3ED0D806" w14:textId="77777777" w:rsidR="0053443E" w:rsidRPr="00A33479" w:rsidRDefault="0053443E" w:rsidP="00A334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pct"/>
            <w:gridSpan w:val="7"/>
          </w:tcPr>
          <w:p w14:paraId="6CFC2AAE" w14:textId="1A08D1B5" w:rsidR="0053443E" w:rsidRPr="00D01194" w:rsidRDefault="0053443E" w:rsidP="00D011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1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Мин. температура рабочей среды, </w:t>
            </w:r>
            <w:proofErr w:type="spellStart"/>
            <w:r w:rsidRPr="00D01194">
              <w:rPr>
                <w:rFonts w:ascii="Arial" w:hAnsi="Arial" w:cs="Arial"/>
                <w:b/>
                <w:bCs/>
                <w:sz w:val="16"/>
                <w:szCs w:val="16"/>
              </w:rPr>
              <w:t>оС</w:t>
            </w:r>
            <w:proofErr w:type="spellEnd"/>
          </w:p>
        </w:tc>
        <w:tc>
          <w:tcPr>
            <w:tcW w:w="1658" w:type="pct"/>
            <w:gridSpan w:val="4"/>
          </w:tcPr>
          <w:p w14:paraId="54FD9943" w14:textId="77777777" w:rsidR="0053443E" w:rsidRDefault="0053443E" w:rsidP="00F973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43E" w:rsidRPr="00C3111E" w14:paraId="5349BC53" w14:textId="130E9A62" w:rsidTr="00C4178D">
        <w:trPr>
          <w:trHeight w:val="20"/>
        </w:trPr>
        <w:tc>
          <w:tcPr>
            <w:tcW w:w="214" w:type="pct"/>
            <w:tcBorders>
              <w:bottom w:val="single" w:sz="4" w:space="0" w:color="auto"/>
            </w:tcBorders>
          </w:tcPr>
          <w:p w14:paraId="44F8DEF3" w14:textId="0A7F1167" w:rsidR="0053443E" w:rsidRPr="002E74C9" w:rsidRDefault="0053443E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E74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1A8DF702" w14:textId="0D57762C" w:rsidR="0053443E" w:rsidRPr="002E74C9" w:rsidRDefault="0053443E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Место установки</w:t>
            </w: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</w:tcPr>
          <w:p w14:paraId="75E22D04" w14:textId="63CBB958" w:rsidR="0053443E" w:rsidRDefault="0053443E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В помещении</w:t>
            </w:r>
          </w:p>
          <w:p w14:paraId="1DFC787C" w14:textId="2042EF31" w:rsidR="0053443E" w:rsidRPr="002E74C9" w:rsidRDefault="0053443E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улице</w:t>
            </w:r>
          </w:p>
        </w:tc>
        <w:tc>
          <w:tcPr>
            <w:tcW w:w="1477" w:type="pct"/>
            <w:gridSpan w:val="7"/>
            <w:tcBorders>
              <w:bottom w:val="single" w:sz="4" w:space="0" w:color="auto"/>
            </w:tcBorders>
          </w:tcPr>
          <w:p w14:paraId="6E13A48D" w14:textId="563388F4" w:rsidR="0053443E" w:rsidRPr="001C0F6D" w:rsidRDefault="0053443E" w:rsidP="001C0F6D">
            <w:pPr>
              <w:rPr>
                <w:rFonts w:ascii="Arial" w:hAnsi="Arial" w:cs="Arial"/>
                <w:sz w:val="16"/>
                <w:szCs w:val="16"/>
              </w:rPr>
            </w:pPr>
            <w:r w:rsidRPr="003716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Мин. температура окружающей среды, </w:t>
            </w:r>
            <w:proofErr w:type="spellStart"/>
            <w:r w:rsidRPr="003716E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о</w:t>
            </w:r>
            <w:r w:rsidRPr="003716E2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1658" w:type="pct"/>
            <w:gridSpan w:val="4"/>
            <w:tcBorders>
              <w:bottom w:val="single" w:sz="4" w:space="0" w:color="auto"/>
            </w:tcBorders>
          </w:tcPr>
          <w:p w14:paraId="32455049" w14:textId="3089CB82" w:rsidR="0053443E" w:rsidRPr="002E74C9" w:rsidRDefault="0053443E" w:rsidP="00C456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604" w:rsidRPr="00C3111E" w14:paraId="128C2351" w14:textId="77777777" w:rsidTr="00BC1F0F">
        <w:trPr>
          <w:trHeight w:val="20"/>
        </w:trPr>
        <w:tc>
          <w:tcPr>
            <w:tcW w:w="5000" w:type="pct"/>
            <w:gridSpan w:val="15"/>
            <w:shd w:val="clear" w:color="auto" w:fill="8D9CA7"/>
          </w:tcPr>
          <w:p w14:paraId="72A72D92" w14:textId="725ECC1E" w:rsidR="00C45604" w:rsidRPr="0001127F" w:rsidRDefault="00C45604" w:rsidP="00C45604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1127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ПАРАМЕТРЫ ДАВЛЕНИЯ И РАСХОДА</w:t>
            </w:r>
          </w:p>
        </w:tc>
      </w:tr>
      <w:tr w:rsidR="0038559A" w:rsidRPr="00C3111E" w14:paraId="2C66399B" w14:textId="77777777" w:rsidTr="00C4178D">
        <w:trPr>
          <w:trHeight w:val="20"/>
        </w:trPr>
        <w:tc>
          <w:tcPr>
            <w:tcW w:w="214" w:type="pct"/>
          </w:tcPr>
          <w:p w14:paraId="4F5762C0" w14:textId="2FC91E6E" w:rsidR="0038559A" w:rsidRDefault="0038559A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973" w:type="pct"/>
          </w:tcPr>
          <w:p w14:paraId="66744DD1" w14:textId="2314914A" w:rsidR="0038559A" w:rsidRDefault="0038559A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 рабочей среды для пара, кг/ч</w:t>
            </w:r>
          </w:p>
        </w:tc>
        <w:tc>
          <w:tcPr>
            <w:tcW w:w="672" w:type="pct"/>
          </w:tcPr>
          <w:p w14:paraId="441D1C13" w14:textId="0FD9E73A" w:rsidR="0038559A" w:rsidRPr="003445B7" w:rsidRDefault="0038559A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45B7">
              <w:rPr>
                <w:rFonts w:ascii="Arial" w:hAnsi="Arial" w:cs="Arial"/>
                <w:sz w:val="16"/>
                <w:szCs w:val="16"/>
                <w:lang w:val="en-US"/>
              </w:rPr>
              <w:t>Min:</w:t>
            </w:r>
          </w:p>
        </w:tc>
        <w:tc>
          <w:tcPr>
            <w:tcW w:w="675" w:type="pct"/>
            <w:gridSpan w:val="5"/>
          </w:tcPr>
          <w:p w14:paraId="16DA449D" w14:textId="47AE9DFB" w:rsidR="0038559A" w:rsidRPr="003445B7" w:rsidRDefault="0038559A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45B7">
              <w:rPr>
                <w:rFonts w:ascii="Arial" w:hAnsi="Arial" w:cs="Arial"/>
                <w:sz w:val="16"/>
                <w:szCs w:val="16"/>
                <w:lang w:val="en-US"/>
              </w:rPr>
              <w:t>Max:</w:t>
            </w:r>
          </w:p>
        </w:tc>
        <w:tc>
          <w:tcPr>
            <w:tcW w:w="808" w:type="pct"/>
            <w:gridSpan w:val="3"/>
          </w:tcPr>
          <w:p w14:paraId="4E86EDE9" w14:textId="07E04EFD" w:rsidR="0038559A" w:rsidRPr="000D2864" w:rsidRDefault="0038559A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 рабочей среды для жидкости, м3/ч </w:t>
            </w:r>
          </w:p>
        </w:tc>
        <w:tc>
          <w:tcPr>
            <w:tcW w:w="1658" w:type="pct"/>
            <w:gridSpan w:val="4"/>
          </w:tcPr>
          <w:p w14:paraId="2961EA4C" w14:textId="21405B92" w:rsidR="0038559A" w:rsidRPr="00B77B2A" w:rsidRDefault="0038559A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59A" w:rsidRPr="00C3111E" w14:paraId="5939DE90" w14:textId="77777777" w:rsidTr="00C4178D">
        <w:trPr>
          <w:trHeight w:val="20"/>
        </w:trPr>
        <w:tc>
          <w:tcPr>
            <w:tcW w:w="214" w:type="pct"/>
          </w:tcPr>
          <w:p w14:paraId="50B95C8E" w14:textId="37ECB742" w:rsidR="0038559A" w:rsidRDefault="0038559A" w:rsidP="0038559A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973" w:type="pct"/>
          </w:tcPr>
          <w:p w14:paraId="72209D15" w14:textId="13D6BA93" w:rsidR="0038559A" w:rsidRDefault="0038559A" w:rsidP="003855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 рабочей среды для газов, Нм3/ч</w:t>
            </w:r>
          </w:p>
        </w:tc>
        <w:tc>
          <w:tcPr>
            <w:tcW w:w="672" w:type="pct"/>
          </w:tcPr>
          <w:p w14:paraId="6837253D" w14:textId="72B8B01D" w:rsidR="0038559A" w:rsidRPr="0038559A" w:rsidRDefault="0038559A" w:rsidP="0038559A">
            <w:pPr>
              <w:rPr>
                <w:rFonts w:ascii="Arial" w:hAnsi="Arial" w:cs="Arial"/>
                <w:sz w:val="16"/>
                <w:szCs w:val="16"/>
              </w:rPr>
            </w:pPr>
            <w:r w:rsidRPr="003445B7">
              <w:rPr>
                <w:rFonts w:ascii="Arial" w:hAnsi="Arial" w:cs="Arial"/>
                <w:sz w:val="16"/>
                <w:szCs w:val="16"/>
                <w:lang w:val="en-US"/>
              </w:rPr>
              <w:t>Min:</w:t>
            </w:r>
          </w:p>
        </w:tc>
        <w:tc>
          <w:tcPr>
            <w:tcW w:w="675" w:type="pct"/>
            <w:gridSpan w:val="5"/>
          </w:tcPr>
          <w:p w14:paraId="269C83AE" w14:textId="32494CA3" w:rsidR="0038559A" w:rsidRPr="0038559A" w:rsidRDefault="0038559A" w:rsidP="0038559A">
            <w:pPr>
              <w:rPr>
                <w:rFonts w:ascii="Arial" w:hAnsi="Arial" w:cs="Arial"/>
                <w:sz w:val="16"/>
                <w:szCs w:val="16"/>
              </w:rPr>
            </w:pPr>
            <w:r w:rsidRPr="003445B7">
              <w:rPr>
                <w:rFonts w:ascii="Arial" w:hAnsi="Arial" w:cs="Arial"/>
                <w:sz w:val="16"/>
                <w:szCs w:val="16"/>
                <w:lang w:val="en-US"/>
              </w:rPr>
              <w:t>Max:</w:t>
            </w:r>
          </w:p>
        </w:tc>
        <w:tc>
          <w:tcPr>
            <w:tcW w:w="808" w:type="pct"/>
            <w:gridSpan w:val="3"/>
          </w:tcPr>
          <w:p w14:paraId="5D7480FA" w14:textId="6CD47525" w:rsidR="0038559A" w:rsidRDefault="0038559A" w:rsidP="003855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</w:t>
            </w:r>
            <w:r w:rsidR="001974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давлении, бар изб. </w:t>
            </w:r>
          </w:p>
        </w:tc>
        <w:tc>
          <w:tcPr>
            <w:tcW w:w="1658" w:type="pct"/>
            <w:gridSpan w:val="4"/>
          </w:tcPr>
          <w:p w14:paraId="5984DDB2" w14:textId="77777777" w:rsidR="0038559A" w:rsidRPr="00B77B2A" w:rsidRDefault="0038559A" w:rsidP="003855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55C" w:rsidRPr="00C3111E" w14:paraId="00C21E81" w14:textId="725A79FD" w:rsidTr="00C4178D">
        <w:trPr>
          <w:trHeight w:val="20"/>
        </w:trPr>
        <w:tc>
          <w:tcPr>
            <w:tcW w:w="214" w:type="pct"/>
          </w:tcPr>
          <w:p w14:paraId="0FC6C648" w14:textId="63726860" w:rsidR="0058655C" w:rsidRDefault="0058655C" w:rsidP="0058655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973" w:type="pct"/>
          </w:tcPr>
          <w:p w14:paraId="57B18495" w14:textId="55D2901F" w:rsidR="0058655C" w:rsidRPr="002E74C9" w:rsidRDefault="0058655C" w:rsidP="00586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Давление перед клапаном, бар, изб. </w:t>
            </w:r>
          </w:p>
        </w:tc>
        <w:tc>
          <w:tcPr>
            <w:tcW w:w="672" w:type="pct"/>
          </w:tcPr>
          <w:p w14:paraId="160E66AA" w14:textId="6FC4594F" w:rsidR="0058655C" w:rsidRPr="007D32EC" w:rsidRDefault="0058655C" w:rsidP="00586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5B7">
              <w:rPr>
                <w:rFonts w:ascii="Arial" w:hAnsi="Arial" w:cs="Arial"/>
                <w:sz w:val="16"/>
                <w:szCs w:val="16"/>
                <w:lang w:val="en-US"/>
              </w:rPr>
              <w:t>Min:</w:t>
            </w:r>
          </w:p>
        </w:tc>
        <w:tc>
          <w:tcPr>
            <w:tcW w:w="675" w:type="pct"/>
            <w:gridSpan w:val="5"/>
          </w:tcPr>
          <w:p w14:paraId="7E4DBEE5" w14:textId="5AA31BB7" w:rsidR="0058655C" w:rsidRPr="007D32EC" w:rsidRDefault="0058655C" w:rsidP="00586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5B7">
              <w:rPr>
                <w:rFonts w:ascii="Arial" w:hAnsi="Arial" w:cs="Arial"/>
                <w:sz w:val="16"/>
                <w:szCs w:val="16"/>
                <w:lang w:val="en-US"/>
              </w:rPr>
              <w:t>Max:</w:t>
            </w:r>
          </w:p>
        </w:tc>
        <w:tc>
          <w:tcPr>
            <w:tcW w:w="808" w:type="pct"/>
            <w:gridSpan w:val="3"/>
          </w:tcPr>
          <w:p w14:paraId="41853949" w14:textId="76BAFB75" w:rsidR="0058655C" w:rsidRDefault="0058655C" w:rsidP="00586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Давление после клапана, бар изб. </w:t>
            </w:r>
          </w:p>
        </w:tc>
        <w:tc>
          <w:tcPr>
            <w:tcW w:w="729" w:type="pct"/>
          </w:tcPr>
          <w:p w14:paraId="4EC899D3" w14:textId="5C8D6356" w:rsidR="0058655C" w:rsidRPr="00197463" w:rsidRDefault="0058655C" w:rsidP="0058655C">
            <w:pPr>
              <w:rPr>
                <w:rFonts w:ascii="Arial" w:hAnsi="Arial" w:cs="Arial"/>
                <w:sz w:val="16"/>
                <w:szCs w:val="16"/>
              </w:rPr>
            </w:pPr>
            <w:r w:rsidRPr="003445B7">
              <w:rPr>
                <w:rFonts w:ascii="Arial" w:hAnsi="Arial" w:cs="Arial"/>
                <w:sz w:val="16"/>
                <w:szCs w:val="16"/>
                <w:lang w:val="en-US"/>
              </w:rPr>
              <w:t>Min:</w:t>
            </w:r>
          </w:p>
        </w:tc>
        <w:tc>
          <w:tcPr>
            <w:tcW w:w="929" w:type="pct"/>
            <w:gridSpan w:val="3"/>
          </w:tcPr>
          <w:p w14:paraId="1406D872" w14:textId="3728C41E" w:rsidR="0058655C" w:rsidRPr="00197463" w:rsidRDefault="0058655C" w:rsidP="0058655C">
            <w:pPr>
              <w:rPr>
                <w:rFonts w:ascii="Arial" w:hAnsi="Arial" w:cs="Arial"/>
                <w:sz w:val="16"/>
                <w:szCs w:val="16"/>
              </w:rPr>
            </w:pPr>
            <w:r w:rsidRPr="003445B7">
              <w:rPr>
                <w:rFonts w:ascii="Arial" w:hAnsi="Arial" w:cs="Arial"/>
                <w:sz w:val="16"/>
                <w:szCs w:val="16"/>
                <w:lang w:val="en-US"/>
              </w:rPr>
              <w:t>Max:</w:t>
            </w:r>
          </w:p>
        </w:tc>
      </w:tr>
      <w:tr w:rsidR="00FA71B2" w:rsidRPr="00C3111E" w14:paraId="0C20A847" w14:textId="72856CC6" w:rsidTr="00FA71B2">
        <w:trPr>
          <w:trHeight w:val="20"/>
        </w:trPr>
        <w:tc>
          <w:tcPr>
            <w:tcW w:w="214" w:type="pct"/>
          </w:tcPr>
          <w:p w14:paraId="6AE06613" w14:textId="46079F73" w:rsidR="00FA71B2" w:rsidRPr="006E2D82" w:rsidRDefault="00FA71B2" w:rsidP="0058655C">
            <w:pPr>
              <w:pStyle w:val="a8"/>
              <w:ind w:left="108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E2D8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2.4.</w:t>
            </w:r>
          </w:p>
        </w:tc>
        <w:tc>
          <w:tcPr>
            <w:tcW w:w="2320" w:type="pct"/>
            <w:gridSpan w:val="7"/>
          </w:tcPr>
          <w:p w14:paraId="48D77141" w14:textId="191056C4" w:rsidR="00FA71B2" w:rsidRPr="00401208" w:rsidRDefault="00401208" w:rsidP="00586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2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Коэффициент пропускной способности по расчету (предварительный), </w:t>
            </w:r>
            <w:proofErr w:type="spellStart"/>
            <w:r w:rsidRPr="004012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Kv</w:t>
            </w:r>
            <w:proofErr w:type="spellEnd"/>
            <w:r w:rsidRPr="00401208">
              <w:rPr>
                <w:rFonts w:ascii="Arial" w:hAnsi="Arial" w:cs="Arial"/>
                <w:b/>
                <w:bCs/>
                <w:sz w:val="16"/>
                <w:szCs w:val="16"/>
              </w:rPr>
              <w:t>, м3/ч</w:t>
            </w:r>
          </w:p>
        </w:tc>
        <w:tc>
          <w:tcPr>
            <w:tcW w:w="2467" w:type="pct"/>
            <w:gridSpan w:val="7"/>
          </w:tcPr>
          <w:p w14:paraId="03AAE7B0" w14:textId="77777777" w:rsidR="00FA71B2" w:rsidRPr="0058655C" w:rsidRDefault="00FA71B2" w:rsidP="005865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55C" w:rsidRPr="00C3111E" w14:paraId="32BCA0BE" w14:textId="77777777" w:rsidTr="00BC1F0F">
        <w:trPr>
          <w:trHeight w:val="20"/>
        </w:trPr>
        <w:tc>
          <w:tcPr>
            <w:tcW w:w="5000" w:type="pct"/>
            <w:gridSpan w:val="15"/>
            <w:shd w:val="clear" w:color="auto" w:fill="8D9CA7"/>
          </w:tcPr>
          <w:p w14:paraId="4A72D75B" w14:textId="759080CE" w:rsidR="0058655C" w:rsidRPr="00426393" w:rsidRDefault="0058655C" w:rsidP="0058655C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2639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ПАРАМЕТРЫ ТРУБОПРОВОД</w:t>
            </w:r>
            <w:r w:rsidR="0031600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А В МЕСТЕ УСТАНОВКИ</w:t>
            </w:r>
          </w:p>
        </w:tc>
      </w:tr>
      <w:tr w:rsidR="0058655C" w:rsidRPr="00C3111E" w14:paraId="24C25CEE" w14:textId="77777777" w:rsidTr="00C4178D">
        <w:trPr>
          <w:trHeight w:val="20"/>
        </w:trPr>
        <w:tc>
          <w:tcPr>
            <w:tcW w:w="214" w:type="pct"/>
          </w:tcPr>
          <w:p w14:paraId="3EA1EB3E" w14:textId="14C7BD03" w:rsidR="0058655C" w:rsidRPr="002E74C9" w:rsidRDefault="0058655C" w:rsidP="0058655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973" w:type="pct"/>
          </w:tcPr>
          <w:p w14:paraId="64CA82FC" w14:textId="1D52B285" w:rsidR="0058655C" w:rsidRPr="005764A9" w:rsidRDefault="0058655C" w:rsidP="00586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Диаметр </w:t>
            </w:r>
            <w:r w:rsidR="00316003">
              <w:rPr>
                <w:rFonts w:ascii="Arial" w:hAnsi="Arial" w:cs="Arial"/>
                <w:b/>
                <w:bCs/>
                <w:sz w:val="16"/>
                <w:szCs w:val="16"/>
              </w:rPr>
              <w:t>трубопровода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679" w:type="pct"/>
            <w:gridSpan w:val="2"/>
          </w:tcPr>
          <w:p w14:paraId="157FC3C8" w14:textId="77777777" w:rsidR="0058655C" w:rsidRPr="002E74C9" w:rsidRDefault="0058655C" w:rsidP="0058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gridSpan w:val="5"/>
          </w:tcPr>
          <w:p w14:paraId="410AF032" w14:textId="7B9D3CA9" w:rsidR="0058655C" w:rsidRPr="002E74C9" w:rsidRDefault="00316003" w:rsidP="005865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Материал трубопровода</w:t>
            </w:r>
          </w:p>
        </w:tc>
        <w:tc>
          <w:tcPr>
            <w:tcW w:w="803" w:type="pct"/>
            <w:gridSpan w:val="2"/>
          </w:tcPr>
          <w:p w14:paraId="469F7342" w14:textId="77777777" w:rsidR="0058655C" w:rsidRPr="002E74C9" w:rsidRDefault="0058655C" w:rsidP="00586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</w:tcPr>
          <w:p w14:paraId="61868F92" w14:textId="2873936A" w:rsidR="0058655C" w:rsidRPr="00464205" w:rsidRDefault="00316003" w:rsidP="00586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Положение трубопровода</w:t>
            </w:r>
          </w:p>
        </w:tc>
        <w:tc>
          <w:tcPr>
            <w:tcW w:w="923" w:type="pct"/>
            <w:gridSpan w:val="2"/>
          </w:tcPr>
          <w:p w14:paraId="53F614A2" w14:textId="77777777" w:rsidR="0058655C" w:rsidRDefault="00316003" w:rsidP="00316003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316003">
              <w:rPr>
                <w:rFonts w:ascii="Arial" w:hAnsi="Arial" w:cs="Arial"/>
                <w:sz w:val="16"/>
                <w:szCs w:val="16"/>
              </w:rPr>
              <w:t>Горизонтальное</w:t>
            </w:r>
          </w:p>
          <w:p w14:paraId="3948466C" w14:textId="2D7E7C2E" w:rsidR="00316003" w:rsidRPr="000B3AE4" w:rsidRDefault="00316003" w:rsidP="00316003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Вертикальное </w:t>
            </w:r>
          </w:p>
        </w:tc>
      </w:tr>
      <w:tr w:rsidR="0058655C" w:rsidRPr="00DD5587" w14:paraId="78F334F1" w14:textId="77777777" w:rsidTr="00BC1F0F">
        <w:trPr>
          <w:trHeight w:val="170"/>
        </w:trPr>
        <w:tc>
          <w:tcPr>
            <w:tcW w:w="5000" w:type="pct"/>
            <w:gridSpan w:val="15"/>
            <w:shd w:val="clear" w:color="auto" w:fill="8F9EA8"/>
          </w:tcPr>
          <w:p w14:paraId="7E9017EF" w14:textId="163B1B78" w:rsidR="0058655C" w:rsidRPr="00754DEB" w:rsidRDefault="0058655C" w:rsidP="0058655C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54D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ПАРАМЕТРЫ</w:t>
            </w:r>
            <w:r w:rsidRPr="00CA0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ПРЕДПОЛАГАЕМОГО</w:t>
            </w:r>
            <w:r w:rsidRPr="00754D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1600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КЛАПАНА </w:t>
            </w:r>
          </w:p>
        </w:tc>
      </w:tr>
      <w:tr w:rsidR="00316003" w:rsidRPr="00C4312C" w14:paraId="0CC302A2" w14:textId="12641714" w:rsidTr="00C4178D">
        <w:trPr>
          <w:trHeight w:val="20"/>
        </w:trPr>
        <w:tc>
          <w:tcPr>
            <w:tcW w:w="214" w:type="pct"/>
          </w:tcPr>
          <w:p w14:paraId="5C888D70" w14:textId="6765E908" w:rsidR="00316003" w:rsidRPr="00C4312C" w:rsidRDefault="00316003" w:rsidP="0058655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431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3" w:type="pct"/>
          </w:tcPr>
          <w:p w14:paraId="7DA6E51D" w14:textId="495D1126" w:rsidR="00316003" w:rsidRPr="00C4312C" w:rsidRDefault="00316003" w:rsidP="00586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312C">
              <w:rPr>
                <w:rFonts w:ascii="Arial" w:hAnsi="Arial" w:cs="Arial"/>
                <w:b/>
                <w:bCs/>
                <w:sz w:val="16"/>
                <w:szCs w:val="16"/>
              </w:rPr>
              <w:t>Материал корпуса</w:t>
            </w:r>
          </w:p>
        </w:tc>
        <w:tc>
          <w:tcPr>
            <w:tcW w:w="1074" w:type="pct"/>
            <w:gridSpan w:val="3"/>
          </w:tcPr>
          <w:p w14:paraId="3872E377" w14:textId="7578518A" w:rsidR="00316003" w:rsidRPr="00C4312C" w:rsidRDefault="00316003" w:rsidP="0058655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Чугун</w:t>
            </w:r>
          </w:p>
        </w:tc>
        <w:tc>
          <w:tcPr>
            <w:tcW w:w="1082" w:type="pct"/>
            <w:gridSpan w:val="6"/>
          </w:tcPr>
          <w:p w14:paraId="5B39C6EF" w14:textId="67F44B9F" w:rsidR="00316003" w:rsidRPr="00C4312C" w:rsidRDefault="00316003" w:rsidP="0058655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Углеродистая сталь</w:t>
            </w:r>
          </w:p>
        </w:tc>
        <w:tc>
          <w:tcPr>
            <w:tcW w:w="1658" w:type="pct"/>
            <w:gridSpan w:val="4"/>
          </w:tcPr>
          <w:p w14:paraId="24D60F04" w14:textId="1EE2ADCD" w:rsidR="00316003" w:rsidRPr="00C4312C" w:rsidRDefault="00316003" w:rsidP="0058655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Нержавеющая сталь</w:t>
            </w:r>
          </w:p>
        </w:tc>
      </w:tr>
      <w:tr w:rsidR="00533D97" w:rsidRPr="00C4312C" w14:paraId="3CCD15FD" w14:textId="77777777" w:rsidTr="00C4178D">
        <w:trPr>
          <w:trHeight w:val="20"/>
        </w:trPr>
        <w:tc>
          <w:tcPr>
            <w:tcW w:w="214" w:type="pct"/>
          </w:tcPr>
          <w:p w14:paraId="4396BB7A" w14:textId="6B1CFF84" w:rsidR="00533D97" w:rsidRPr="00C4312C" w:rsidRDefault="00533D97" w:rsidP="0058655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973" w:type="pct"/>
          </w:tcPr>
          <w:p w14:paraId="08A3180E" w14:textId="45ACA404" w:rsidR="00533D97" w:rsidRPr="00C4312C" w:rsidRDefault="00533D97" w:rsidP="00586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Характеристика регулирования</w:t>
            </w:r>
          </w:p>
        </w:tc>
        <w:tc>
          <w:tcPr>
            <w:tcW w:w="1074" w:type="pct"/>
            <w:gridSpan w:val="3"/>
          </w:tcPr>
          <w:p w14:paraId="73DE97AA" w14:textId="1C39D4AB" w:rsidR="00533D97" w:rsidRDefault="00533D97" w:rsidP="0058655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Линейная</w:t>
            </w:r>
          </w:p>
        </w:tc>
        <w:tc>
          <w:tcPr>
            <w:tcW w:w="2740" w:type="pct"/>
            <w:gridSpan w:val="10"/>
          </w:tcPr>
          <w:p w14:paraId="26FC6C22" w14:textId="1D322988" w:rsidR="00533D97" w:rsidRPr="00533D97" w:rsidRDefault="00533D97" w:rsidP="00533D97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Равнопроцентная</w:t>
            </w:r>
            <w:proofErr w:type="spellEnd"/>
          </w:p>
        </w:tc>
      </w:tr>
      <w:tr w:rsidR="007C6685" w:rsidRPr="00C4312C" w14:paraId="0F183EEE" w14:textId="23BCEAB1" w:rsidTr="00C4178D">
        <w:trPr>
          <w:trHeight w:val="20"/>
        </w:trPr>
        <w:tc>
          <w:tcPr>
            <w:tcW w:w="214" w:type="pct"/>
          </w:tcPr>
          <w:p w14:paraId="3EDC291B" w14:textId="29EFD703" w:rsidR="007C6685" w:rsidRDefault="007C6685" w:rsidP="0058655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973" w:type="pct"/>
          </w:tcPr>
          <w:p w14:paraId="1F21D5BD" w14:textId="52CFAB65" w:rsidR="007C6685" w:rsidRDefault="007C6685" w:rsidP="00586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Седловое уплотнение клапана</w:t>
            </w:r>
          </w:p>
        </w:tc>
        <w:tc>
          <w:tcPr>
            <w:tcW w:w="1074" w:type="pct"/>
            <w:gridSpan w:val="3"/>
          </w:tcPr>
          <w:p w14:paraId="701180D5" w14:textId="6CE7A811" w:rsidR="007C6685" w:rsidRDefault="007C6685" w:rsidP="0058655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Металл-по-металлу</w:t>
            </w:r>
          </w:p>
        </w:tc>
        <w:tc>
          <w:tcPr>
            <w:tcW w:w="1082" w:type="pct"/>
            <w:gridSpan w:val="6"/>
          </w:tcPr>
          <w:p w14:paraId="6A886F07" w14:textId="3BB89356" w:rsidR="007C6685" w:rsidRDefault="007C6685" w:rsidP="00533D97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Мягкое седловое уплотнение </w:t>
            </w:r>
          </w:p>
        </w:tc>
        <w:tc>
          <w:tcPr>
            <w:tcW w:w="735" w:type="pct"/>
            <w:gridSpan w:val="2"/>
          </w:tcPr>
          <w:p w14:paraId="43BA5EA1" w14:textId="7A46658C" w:rsidR="007C6685" w:rsidRPr="007C6685" w:rsidRDefault="007C6685" w:rsidP="007C6685">
            <w:pPr>
              <w:ind w:left="5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685">
              <w:rPr>
                <w:rFonts w:ascii="Arial" w:hAnsi="Arial" w:cs="Arial"/>
                <w:b/>
                <w:bCs/>
                <w:sz w:val="16"/>
                <w:szCs w:val="16"/>
              </w:rPr>
              <w:t>Класс герметичности</w:t>
            </w:r>
          </w:p>
        </w:tc>
        <w:tc>
          <w:tcPr>
            <w:tcW w:w="923" w:type="pct"/>
            <w:gridSpan w:val="2"/>
          </w:tcPr>
          <w:p w14:paraId="2184418C" w14:textId="77777777" w:rsidR="007C6685" w:rsidRPr="007C6685" w:rsidRDefault="007C6685" w:rsidP="007C6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06B" w:rsidRPr="00C4312C" w14:paraId="7D66E54D" w14:textId="7C2B910A" w:rsidTr="00C4178D">
        <w:trPr>
          <w:trHeight w:val="20"/>
        </w:trPr>
        <w:tc>
          <w:tcPr>
            <w:tcW w:w="214" w:type="pct"/>
          </w:tcPr>
          <w:p w14:paraId="6A898A94" w14:textId="609BCA26" w:rsidR="006F006B" w:rsidRDefault="006F006B" w:rsidP="0058655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4.4.</w:t>
            </w:r>
          </w:p>
        </w:tc>
        <w:tc>
          <w:tcPr>
            <w:tcW w:w="973" w:type="pct"/>
          </w:tcPr>
          <w:p w14:paraId="39963BF6" w14:textId="7976518D" w:rsidR="006F006B" w:rsidRDefault="006F006B" w:rsidP="00586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Упрочненная конструкция плунжера / седла</w:t>
            </w:r>
          </w:p>
        </w:tc>
        <w:tc>
          <w:tcPr>
            <w:tcW w:w="1074" w:type="pct"/>
            <w:gridSpan w:val="3"/>
          </w:tcPr>
          <w:p w14:paraId="5387314B" w14:textId="36EFDDE6" w:rsidR="006F006B" w:rsidRDefault="006F006B" w:rsidP="0058655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1082" w:type="pct"/>
            <w:gridSpan w:val="6"/>
          </w:tcPr>
          <w:p w14:paraId="047AFDCA" w14:textId="4C2B9522" w:rsidR="006F006B" w:rsidRDefault="006F006B" w:rsidP="00533D97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Требуется</w:t>
            </w:r>
          </w:p>
        </w:tc>
        <w:tc>
          <w:tcPr>
            <w:tcW w:w="1658" w:type="pct"/>
            <w:gridSpan w:val="4"/>
          </w:tcPr>
          <w:p w14:paraId="1A4937BB" w14:textId="77777777" w:rsidR="006F006B" w:rsidRDefault="006F006B" w:rsidP="006F006B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теллитирование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плунжера/седла</w:t>
            </w:r>
          </w:p>
          <w:p w14:paraId="43153C89" w14:textId="77777777" w:rsidR="00AE3D47" w:rsidRDefault="00AE3D47" w:rsidP="00AE3D47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  <w:p w14:paraId="2E682E1C" w14:textId="49C09D8D" w:rsidR="00AE3D47" w:rsidRPr="006F006B" w:rsidRDefault="00AE3D47" w:rsidP="00AE3D47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</w:tr>
      <w:tr w:rsidR="0058655C" w:rsidRPr="00C4312C" w14:paraId="1DF982DD" w14:textId="77777777" w:rsidTr="00C4178D">
        <w:trPr>
          <w:trHeight w:val="20"/>
        </w:trPr>
        <w:tc>
          <w:tcPr>
            <w:tcW w:w="214" w:type="pct"/>
          </w:tcPr>
          <w:p w14:paraId="3048AE2F" w14:textId="3E7D8620" w:rsidR="0058655C" w:rsidRPr="00C4312C" w:rsidRDefault="0058655C" w:rsidP="0058655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4312C">
              <w:rPr>
                <w:rFonts w:ascii="Arial" w:hAnsi="Arial" w:cs="Arial"/>
                <w:sz w:val="16"/>
                <w:szCs w:val="16"/>
              </w:rPr>
              <w:t>.</w:t>
            </w:r>
            <w:r w:rsidR="00AE3D47">
              <w:rPr>
                <w:rFonts w:ascii="Arial" w:hAnsi="Arial" w:cs="Arial"/>
                <w:sz w:val="16"/>
                <w:szCs w:val="16"/>
              </w:rPr>
              <w:t>5</w:t>
            </w:r>
            <w:r w:rsidRPr="00C431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3" w:type="pct"/>
          </w:tcPr>
          <w:p w14:paraId="6F4F16CA" w14:textId="482BD385" w:rsidR="0058655C" w:rsidRPr="009310D7" w:rsidRDefault="0058655C" w:rsidP="00586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10D7">
              <w:rPr>
                <w:rFonts w:ascii="Arial" w:hAnsi="Arial" w:cs="Arial"/>
                <w:b/>
                <w:bCs/>
                <w:sz w:val="16"/>
                <w:szCs w:val="16"/>
              </w:rPr>
              <w:t>Тип присоединения</w:t>
            </w:r>
          </w:p>
        </w:tc>
        <w:tc>
          <w:tcPr>
            <w:tcW w:w="679" w:type="pct"/>
            <w:gridSpan w:val="2"/>
          </w:tcPr>
          <w:p w14:paraId="1744B0B1" w14:textId="65672C85" w:rsidR="0058655C" w:rsidRPr="00C4312C" w:rsidRDefault="0058655C" w:rsidP="0058655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Фланцевое</w:t>
            </w:r>
          </w:p>
        </w:tc>
        <w:tc>
          <w:tcPr>
            <w:tcW w:w="1477" w:type="pct"/>
            <w:gridSpan w:val="7"/>
          </w:tcPr>
          <w:p w14:paraId="17B59256" w14:textId="502DEFA5" w:rsidR="0058655C" w:rsidRPr="00C4312C" w:rsidRDefault="0058655C" w:rsidP="0058655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Резьбовое</w:t>
            </w:r>
          </w:p>
        </w:tc>
        <w:tc>
          <w:tcPr>
            <w:tcW w:w="735" w:type="pct"/>
            <w:gridSpan w:val="2"/>
          </w:tcPr>
          <w:p w14:paraId="592857F8" w14:textId="35601090" w:rsidR="0058655C" w:rsidRPr="00C4312C" w:rsidRDefault="0058655C" w:rsidP="0058655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Сварное</w:t>
            </w:r>
          </w:p>
        </w:tc>
        <w:tc>
          <w:tcPr>
            <w:tcW w:w="923" w:type="pct"/>
            <w:gridSpan w:val="2"/>
          </w:tcPr>
          <w:p w14:paraId="7BC3B4BC" w14:textId="521F012B" w:rsidR="0058655C" w:rsidRPr="00C4312C" w:rsidRDefault="0058655C" w:rsidP="0058655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Другое</w:t>
            </w:r>
          </w:p>
        </w:tc>
      </w:tr>
      <w:tr w:rsidR="00D779DF" w:rsidRPr="00C4312C" w14:paraId="4DDE3BE4" w14:textId="4B76CA50" w:rsidTr="00D779DF">
        <w:trPr>
          <w:trHeight w:val="20"/>
        </w:trPr>
        <w:tc>
          <w:tcPr>
            <w:tcW w:w="214" w:type="pct"/>
          </w:tcPr>
          <w:p w14:paraId="13DE828F" w14:textId="28FB9916" w:rsidR="00D779DF" w:rsidRPr="001A3166" w:rsidRDefault="00D779DF" w:rsidP="0058655C">
            <w:pPr>
              <w:pStyle w:val="a8"/>
              <w:ind w:left="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4.6.</w:t>
            </w:r>
          </w:p>
        </w:tc>
        <w:tc>
          <w:tcPr>
            <w:tcW w:w="2052" w:type="pct"/>
            <w:gridSpan w:val="5"/>
          </w:tcPr>
          <w:p w14:paraId="67309558" w14:textId="634679F0" w:rsidR="00D779DF" w:rsidRPr="00D36304" w:rsidRDefault="00D779DF" w:rsidP="0058655C">
            <w:pPr>
              <w:rPr>
                <w:rFonts w:ascii="Arial" w:hAnsi="Arial" w:cs="Arial"/>
                <w:sz w:val="16"/>
                <w:szCs w:val="16"/>
              </w:rPr>
            </w:pPr>
            <w:r w:rsidRPr="009310D7">
              <w:rPr>
                <w:rFonts w:ascii="Arial" w:hAnsi="Arial" w:cs="Arial"/>
                <w:b/>
                <w:bCs/>
                <w:sz w:val="16"/>
                <w:szCs w:val="16"/>
              </w:rPr>
              <w:t>Стандарт присоединения</w:t>
            </w:r>
          </w:p>
        </w:tc>
        <w:tc>
          <w:tcPr>
            <w:tcW w:w="2735" w:type="pct"/>
            <w:gridSpan w:val="9"/>
          </w:tcPr>
          <w:p w14:paraId="273C3DB3" w14:textId="77777777" w:rsidR="00D779DF" w:rsidRPr="00D36304" w:rsidRDefault="00D779DF" w:rsidP="005865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55C" w:rsidRPr="00C4312C" w14:paraId="2E96CD73" w14:textId="149A4BF4" w:rsidTr="00511DD6">
        <w:trPr>
          <w:trHeight w:val="20"/>
        </w:trPr>
        <w:tc>
          <w:tcPr>
            <w:tcW w:w="5000" w:type="pct"/>
            <w:gridSpan w:val="15"/>
            <w:shd w:val="clear" w:color="auto" w:fill="8D9CA7"/>
          </w:tcPr>
          <w:p w14:paraId="7E607C85" w14:textId="4489846D" w:rsidR="0058655C" w:rsidRDefault="0058655C" w:rsidP="0058655C">
            <w:pPr>
              <w:pStyle w:val="a7"/>
              <w:ind w:left="2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5. </w:t>
            </w:r>
            <w:r w:rsidR="00EA412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ПАРАМЕТРЫ ПНЕВМОПРИВОДА</w:t>
            </w:r>
          </w:p>
        </w:tc>
      </w:tr>
      <w:tr w:rsidR="00E179D2" w:rsidRPr="00C4312C" w14:paraId="556AD761" w14:textId="77777777" w:rsidTr="00C4178D">
        <w:trPr>
          <w:trHeight w:val="20"/>
        </w:trPr>
        <w:tc>
          <w:tcPr>
            <w:tcW w:w="214" w:type="pct"/>
            <w:vMerge w:val="restart"/>
          </w:tcPr>
          <w:p w14:paraId="3837B5EE" w14:textId="3A9EDB76" w:rsidR="00E179D2" w:rsidRDefault="00E179D2" w:rsidP="0058655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973" w:type="pct"/>
            <w:vMerge w:val="restart"/>
          </w:tcPr>
          <w:p w14:paraId="4C4B45F9" w14:textId="21963C40" w:rsidR="00E179D2" w:rsidRPr="009310D7" w:rsidRDefault="00E179D2" w:rsidP="00586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Тип привода </w:t>
            </w:r>
          </w:p>
        </w:tc>
        <w:tc>
          <w:tcPr>
            <w:tcW w:w="2156" w:type="pct"/>
            <w:gridSpan w:val="9"/>
            <w:vMerge w:val="restart"/>
          </w:tcPr>
          <w:p w14:paraId="65048858" w14:textId="7BE2FDFB" w:rsidR="00E179D2" w:rsidRDefault="00E179D2" w:rsidP="0058655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Одностороннего действия</w:t>
            </w:r>
          </w:p>
        </w:tc>
        <w:tc>
          <w:tcPr>
            <w:tcW w:w="1658" w:type="pct"/>
            <w:gridSpan w:val="4"/>
            <w:tcBorders>
              <w:bottom w:val="single" w:sz="4" w:space="0" w:color="auto"/>
            </w:tcBorders>
          </w:tcPr>
          <w:p w14:paraId="76772F9F" w14:textId="409228E6" w:rsidR="00E179D2" w:rsidRDefault="00E179D2" w:rsidP="0058655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Нормально-закрытый</w:t>
            </w:r>
          </w:p>
        </w:tc>
      </w:tr>
      <w:tr w:rsidR="00E179D2" w:rsidRPr="00C4312C" w14:paraId="53736983" w14:textId="4C7EAAAE" w:rsidTr="00C4178D">
        <w:trPr>
          <w:trHeight w:val="20"/>
        </w:trPr>
        <w:tc>
          <w:tcPr>
            <w:tcW w:w="214" w:type="pct"/>
            <w:vMerge/>
          </w:tcPr>
          <w:p w14:paraId="6358CEC4" w14:textId="77777777" w:rsidR="00E179D2" w:rsidRDefault="00E179D2" w:rsidP="00E179D2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vMerge/>
          </w:tcPr>
          <w:p w14:paraId="61012C6A" w14:textId="77777777" w:rsidR="00E179D2" w:rsidRDefault="00E179D2" w:rsidP="00E179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6" w:type="pct"/>
            <w:gridSpan w:val="9"/>
            <w:vMerge/>
          </w:tcPr>
          <w:p w14:paraId="13CBA0A7" w14:textId="6D712B6F" w:rsidR="00E179D2" w:rsidRDefault="00E179D2" w:rsidP="00E179D2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pct"/>
            <w:gridSpan w:val="4"/>
            <w:tcBorders>
              <w:bottom w:val="single" w:sz="4" w:space="0" w:color="auto"/>
            </w:tcBorders>
          </w:tcPr>
          <w:p w14:paraId="3266A6E2" w14:textId="623D6453" w:rsidR="00E179D2" w:rsidRPr="004A46BE" w:rsidRDefault="00E179D2" w:rsidP="00E179D2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Нормально-</w:t>
            </w:r>
            <w:r>
              <w:rPr>
                <w:rFonts w:ascii="Arial" w:hAnsi="Arial" w:cs="Arial"/>
                <w:sz w:val="16"/>
                <w:szCs w:val="16"/>
              </w:rPr>
              <w:t>открытый</w:t>
            </w:r>
          </w:p>
        </w:tc>
      </w:tr>
      <w:tr w:rsidR="00B321EC" w:rsidRPr="00C4312C" w14:paraId="57702C75" w14:textId="77777777" w:rsidTr="00C4178D">
        <w:trPr>
          <w:trHeight w:val="20"/>
        </w:trPr>
        <w:tc>
          <w:tcPr>
            <w:tcW w:w="214" w:type="pct"/>
            <w:vMerge/>
          </w:tcPr>
          <w:p w14:paraId="7A997A45" w14:textId="77777777" w:rsidR="00B321EC" w:rsidRDefault="00B321EC" w:rsidP="0058655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vMerge/>
          </w:tcPr>
          <w:p w14:paraId="6CF49B1B" w14:textId="77777777" w:rsidR="00B321EC" w:rsidRDefault="00B321EC" w:rsidP="00586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4" w:type="pct"/>
            <w:gridSpan w:val="13"/>
          </w:tcPr>
          <w:p w14:paraId="4849EF5A" w14:textId="38437514" w:rsidR="00B321EC" w:rsidRDefault="00B321EC" w:rsidP="00B321E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Двухстороннего действия</w:t>
            </w:r>
          </w:p>
        </w:tc>
      </w:tr>
      <w:tr w:rsidR="00D1496B" w:rsidRPr="00C4312C" w14:paraId="58B119E7" w14:textId="56CA59B8" w:rsidTr="00C4178D">
        <w:trPr>
          <w:trHeight w:val="20"/>
        </w:trPr>
        <w:tc>
          <w:tcPr>
            <w:tcW w:w="214" w:type="pct"/>
          </w:tcPr>
          <w:p w14:paraId="6503FA8C" w14:textId="06480348" w:rsidR="00D1496B" w:rsidRDefault="00D1496B" w:rsidP="0058655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5.2.</w:t>
            </w:r>
          </w:p>
        </w:tc>
        <w:tc>
          <w:tcPr>
            <w:tcW w:w="973" w:type="pct"/>
          </w:tcPr>
          <w:p w14:paraId="64AFA86B" w14:textId="0382A33B" w:rsidR="00D1496B" w:rsidRDefault="00D1496B" w:rsidP="00586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Давление в пневмосистеме, бар изб. </w:t>
            </w:r>
          </w:p>
        </w:tc>
        <w:tc>
          <w:tcPr>
            <w:tcW w:w="1084" w:type="pct"/>
            <w:gridSpan w:val="5"/>
          </w:tcPr>
          <w:p w14:paraId="41DD0FBA" w14:textId="31748E57" w:rsidR="00D1496B" w:rsidRPr="00D1496B" w:rsidRDefault="00D1496B" w:rsidP="00D149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Min:</w:t>
            </w:r>
          </w:p>
        </w:tc>
        <w:tc>
          <w:tcPr>
            <w:tcW w:w="1071" w:type="pct"/>
            <w:gridSpan w:val="4"/>
          </w:tcPr>
          <w:p w14:paraId="2B6A21A5" w14:textId="42B58FD5" w:rsidR="00D1496B" w:rsidRPr="00D1496B" w:rsidRDefault="00D1496B" w:rsidP="00D149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Max:</w:t>
            </w:r>
          </w:p>
        </w:tc>
        <w:tc>
          <w:tcPr>
            <w:tcW w:w="829" w:type="pct"/>
            <w:gridSpan w:val="3"/>
          </w:tcPr>
          <w:p w14:paraId="7225FDFE" w14:textId="4CCA2FF4" w:rsidR="00D1496B" w:rsidRPr="00D1496B" w:rsidRDefault="00D1496B" w:rsidP="00D149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Наличие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воздухоподготовки</w:t>
            </w:r>
            <w:proofErr w:type="spellEnd"/>
          </w:p>
        </w:tc>
        <w:tc>
          <w:tcPr>
            <w:tcW w:w="829" w:type="pct"/>
          </w:tcPr>
          <w:p w14:paraId="615C1114" w14:textId="77777777" w:rsidR="00D1496B" w:rsidRDefault="00D1496B" w:rsidP="00D1496B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  <w:p w14:paraId="2BE0D89D" w14:textId="4D153DC3" w:rsidR="00D1496B" w:rsidRPr="00D1496B" w:rsidRDefault="00D1496B" w:rsidP="00D1496B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B3E70" w:rsidRPr="00C4312C" w14:paraId="30B1D552" w14:textId="77777777" w:rsidTr="00C4178D">
        <w:trPr>
          <w:trHeight w:val="20"/>
        </w:trPr>
        <w:tc>
          <w:tcPr>
            <w:tcW w:w="214" w:type="pct"/>
          </w:tcPr>
          <w:p w14:paraId="205F1075" w14:textId="1D1BAF86" w:rsidR="004B3E70" w:rsidRDefault="004B3E70" w:rsidP="0058655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5.3.</w:t>
            </w:r>
          </w:p>
        </w:tc>
        <w:tc>
          <w:tcPr>
            <w:tcW w:w="973" w:type="pct"/>
          </w:tcPr>
          <w:p w14:paraId="7A072D2B" w14:textId="7D4BB9D6" w:rsidR="004B3E70" w:rsidRDefault="00EF59D4" w:rsidP="00586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Позиционер</w:t>
            </w:r>
          </w:p>
        </w:tc>
        <w:tc>
          <w:tcPr>
            <w:tcW w:w="1084" w:type="pct"/>
            <w:gridSpan w:val="5"/>
          </w:tcPr>
          <w:p w14:paraId="005CD491" w14:textId="2C49ADF5" w:rsidR="004B3E70" w:rsidRPr="00936BE6" w:rsidRDefault="004B3E70" w:rsidP="00B210C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1071" w:type="pct"/>
            <w:gridSpan w:val="4"/>
          </w:tcPr>
          <w:p w14:paraId="04538197" w14:textId="4B9978EB" w:rsidR="004B3E70" w:rsidRPr="00B210CC" w:rsidRDefault="004B3E70" w:rsidP="00221A77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Пневматический</w:t>
            </w:r>
          </w:p>
        </w:tc>
        <w:tc>
          <w:tcPr>
            <w:tcW w:w="1658" w:type="pct"/>
            <w:gridSpan w:val="4"/>
          </w:tcPr>
          <w:p w14:paraId="1040FB9B" w14:textId="77777777" w:rsidR="004B3E70" w:rsidRDefault="004B3E70" w:rsidP="00D1496B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Электропневматический</w:t>
            </w:r>
          </w:p>
          <w:p w14:paraId="043A9201" w14:textId="77777777" w:rsidR="004B3E70" w:rsidRDefault="004B3E70" w:rsidP="00D1496B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4-20 мА</w:t>
            </w:r>
          </w:p>
          <w:p w14:paraId="01623C59" w14:textId="4795FAC7" w:rsidR="004B3E70" w:rsidRDefault="004B3E70" w:rsidP="00D1496B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2-10 В</w:t>
            </w:r>
          </w:p>
        </w:tc>
      </w:tr>
      <w:tr w:rsidR="006D46CB" w:rsidRPr="00C4312C" w14:paraId="1BEEFF80" w14:textId="77777777" w:rsidTr="00C4178D">
        <w:trPr>
          <w:trHeight w:val="20"/>
        </w:trPr>
        <w:tc>
          <w:tcPr>
            <w:tcW w:w="214" w:type="pct"/>
          </w:tcPr>
          <w:p w14:paraId="73CD81D4" w14:textId="3858B654" w:rsidR="006D46CB" w:rsidRDefault="006D46CB" w:rsidP="0058655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5.4.</w:t>
            </w:r>
          </w:p>
        </w:tc>
        <w:tc>
          <w:tcPr>
            <w:tcW w:w="973" w:type="pct"/>
          </w:tcPr>
          <w:p w14:paraId="2DFAA7D7" w14:textId="1C9E4B17" w:rsidR="006D46CB" w:rsidRDefault="006D46CB" w:rsidP="00586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Протоколы данных</w:t>
            </w:r>
          </w:p>
        </w:tc>
        <w:tc>
          <w:tcPr>
            <w:tcW w:w="1084" w:type="pct"/>
            <w:gridSpan w:val="5"/>
          </w:tcPr>
          <w:p w14:paraId="0405A678" w14:textId="263D96C5" w:rsidR="006D46CB" w:rsidRDefault="006D46CB" w:rsidP="00B210C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Hart</w:t>
            </w:r>
          </w:p>
        </w:tc>
        <w:tc>
          <w:tcPr>
            <w:tcW w:w="1071" w:type="pct"/>
            <w:gridSpan w:val="4"/>
          </w:tcPr>
          <w:p w14:paraId="67D00862" w14:textId="1F21025D" w:rsidR="006D46CB" w:rsidRDefault="006D46CB" w:rsidP="00221A77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Profibus</w:t>
            </w:r>
          </w:p>
        </w:tc>
        <w:tc>
          <w:tcPr>
            <w:tcW w:w="1658" w:type="pct"/>
            <w:gridSpan w:val="4"/>
          </w:tcPr>
          <w:p w14:paraId="32DE79AF" w14:textId="55F8BF77" w:rsidR="006D46CB" w:rsidRDefault="006D46CB" w:rsidP="00D1496B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Modbus</w:t>
            </w:r>
          </w:p>
        </w:tc>
      </w:tr>
      <w:tr w:rsidR="006D46CB" w:rsidRPr="00C4312C" w14:paraId="772278CB" w14:textId="77777777" w:rsidTr="00C4178D">
        <w:trPr>
          <w:trHeight w:val="20"/>
        </w:trPr>
        <w:tc>
          <w:tcPr>
            <w:tcW w:w="214" w:type="pct"/>
          </w:tcPr>
          <w:p w14:paraId="629878DF" w14:textId="77AB46E3" w:rsidR="006D46CB" w:rsidRPr="006D46CB" w:rsidRDefault="006D46CB" w:rsidP="0058655C">
            <w:pPr>
              <w:pStyle w:val="a8"/>
              <w:ind w:left="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5.5.</w:t>
            </w:r>
          </w:p>
        </w:tc>
        <w:tc>
          <w:tcPr>
            <w:tcW w:w="973" w:type="pct"/>
          </w:tcPr>
          <w:p w14:paraId="0E61FA87" w14:textId="1BAC1E5B" w:rsidR="006D46CB" w:rsidRPr="00F240A4" w:rsidRDefault="00F16610" w:rsidP="00586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Тип взрывозащиты</w:t>
            </w:r>
          </w:p>
        </w:tc>
        <w:tc>
          <w:tcPr>
            <w:tcW w:w="1084" w:type="pct"/>
            <w:gridSpan w:val="5"/>
          </w:tcPr>
          <w:p w14:paraId="5FD4B5A7" w14:textId="64F60D38" w:rsidR="006D46CB" w:rsidRDefault="00F16610" w:rsidP="00B210C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071" w:type="pct"/>
            <w:gridSpan w:val="4"/>
          </w:tcPr>
          <w:p w14:paraId="7E49B2BD" w14:textId="46D733B7" w:rsidR="006D46CB" w:rsidRDefault="006305EF" w:rsidP="00221A77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spellStart"/>
            <w:r w:rsidR="00F16610">
              <w:rPr>
                <w:rFonts w:ascii="Arial" w:hAnsi="Arial" w:cs="Arial"/>
                <w:sz w:val="16"/>
                <w:szCs w:val="16"/>
                <w:lang w:val="en-US"/>
              </w:rPr>
              <w:t>Exd</w:t>
            </w:r>
            <w:proofErr w:type="spellEnd"/>
          </w:p>
        </w:tc>
        <w:tc>
          <w:tcPr>
            <w:tcW w:w="1658" w:type="pct"/>
            <w:gridSpan w:val="4"/>
          </w:tcPr>
          <w:p w14:paraId="6C5AEC27" w14:textId="48E7E00D" w:rsidR="006D46CB" w:rsidRDefault="006305EF" w:rsidP="00D1496B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spellStart"/>
            <w:r w:rsidR="00F16610">
              <w:rPr>
                <w:rFonts w:ascii="Arial" w:hAnsi="Arial" w:cs="Arial"/>
                <w:sz w:val="16"/>
                <w:szCs w:val="16"/>
                <w:lang w:val="en-US"/>
              </w:rPr>
              <w:t>Exi</w:t>
            </w:r>
            <w:proofErr w:type="spellEnd"/>
          </w:p>
        </w:tc>
      </w:tr>
      <w:tr w:rsidR="00C4178D" w:rsidRPr="00C4312C" w14:paraId="0905F58E" w14:textId="6FF14202" w:rsidTr="00C4178D">
        <w:trPr>
          <w:trHeight w:val="20"/>
        </w:trPr>
        <w:tc>
          <w:tcPr>
            <w:tcW w:w="214" w:type="pct"/>
          </w:tcPr>
          <w:p w14:paraId="320127AD" w14:textId="018658E1" w:rsidR="00C4178D" w:rsidRDefault="00C4178D" w:rsidP="0058655C">
            <w:pPr>
              <w:pStyle w:val="a8"/>
              <w:ind w:left="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5.6.</w:t>
            </w:r>
          </w:p>
        </w:tc>
        <w:tc>
          <w:tcPr>
            <w:tcW w:w="973" w:type="pct"/>
          </w:tcPr>
          <w:p w14:paraId="715BE5C5" w14:textId="0DB3BACF" w:rsidR="00C4178D" w:rsidRPr="00C873B1" w:rsidRDefault="00C4178D" w:rsidP="005865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Датчик положения</w:t>
            </w:r>
          </w:p>
        </w:tc>
        <w:tc>
          <w:tcPr>
            <w:tcW w:w="1084" w:type="pct"/>
            <w:gridSpan w:val="5"/>
          </w:tcPr>
          <w:p w14:paraId="6D8AB32B" w14:textId="49B8F752" w:rsidR="00C4178D" w:rsidRDefault="00C4178D" w:rsidP="00B210C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071" w:type="pct"/>
            <w:gridSpan w:val="4"/>
          </w:tcPr>
          <w:p w14:paraId="7D087B84" w14:textId="79E94CCB" w:rsidR="00C4178D" w:rsidRDefault="00C4178D" w:rsidP="00221A77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35" w:type="pct"/>
            <w:gridSpan w:val="2"/>
          </w:tcPr>
          <w:p w14:paraId="32AFD0D9" w14:textId="59D8302F" w:rsidR="00C4178D" w:rsidRDefault="00C4178D" w:rsidP="00F90BC5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R= ________</w:t>
            </w:r>
            <w:r>
              <w:rPr>
                <w:rFonts w:ascii="Arial" w:hAnsi="Arial" w:cs="Arial"/>
                <w:sz w:val="16"/>
                <w:szCs w:val="16"/>
              </w:rPr>
              <w:t>Ом</w:t>
            </w:r>
          </w:p>
          <w:p w14:paraId="497783BE" w14:textId="7DB229D7" w:rsidR="00C4178D" w:rsidRPr="00F90BC5" w:rsidRDefault="00C4178D" w:rsidP="00F90BC5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– 10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B </w:t>
            </w:r>
          </w:p>
        </w:tc>
        <w:tc>
          <w:tcPr>
            <w:tcW w:w="923" w:type="pct"/>
            <w:gridSpan w:val="2"/>
          </w:tcPr>
          <w:p w14:paraId="3E64C2B9" w14:textId="77777777" w:rsidR="00C4178D" w:rsidRDefault="00F90CBB" w:rsidP="00F90BC5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4 – 20 </w:t>
            </w:r>
            <w:r>
              <w:rPr>
                <w:rFonts w:ascii="Arial" w:hAnsi="Arial" w:cs="Arial"/>
                <w:sz w:val="16"/>
                <w:szCs w:val="16"/>
              </w:rPr>
              <w:t>мА</w:t>
            </w:r>
          </w:p>
          <w:p w14:paraId="157E339A" w14:textId="0CCF4983" w:rsidR="00F90CBB" w:rsidRPr="00F90BC5" w:rsidRDefault="00F90CBB" w:rsidP="00F90BC5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– 20 мА </w:t>
            </w:r>
          </w:p>
        </w:tc>
      </w:tr>
      <w:tr w:rsidR="00C873B1" w:rsidRPr="00C4312C" w14:paraId="5EDDA7B5" w14:textId="77777777" w:rsidTr="00C4178D">
        <w:trPr>
          <w:trHeight w:val="20"/>
        </w:trPr>
        <w:tc>
          <w:tcPr>
            <w:tcW w:w="214" w:type="pct"/>
          </w:tcPr>
          <w:p w14:paraId="3D6B0D6F" w14:textId="423736FA" w:rsidR="00C873B1" w:rsidRPr="00C873B1" w:rsidRDefault="00C873B1" w:rsidP="00C873B1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5.7.</w:t>
            </w:r>
          </w:p>
        </w:tc>
        <w:tc>
          <w:tcPr>
            <w:tcW w:w="973" w:type="pct"/>
          </w:tcPr>
          <w:p w14:paraId="4EEF2C2C" w14:textId="59859A50" w:rsidR="00C873B1" w:rsidRDefault="00C873B1" w:rsidP="00C87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Дополнительные опции</w:t>
            </w:r>
          </w:p>
        </w:tc>
        <w:tc>
          <w:tcPr>
            <w:tcW w:w="1084" w:type="pct"/>
            <w:gridSpan w:val="5"/>
          </w:tcPr>
          <w:p w14:paraId="487E6D73" w14:textId="5FDB0320" w:rsidR="00C873B1" w:rsidRDefault="00C873B1" w:rsidP="00C873B1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Фильтр-редуктор</w:t>
            </w:r>
          </w:p>
        </w:tc>
        <w:tc>
          <w:tcPr>
            <w:tcW w:w="1071" w:type="pct"/>
            <w:gridSpan w:val="4"/>
          </w:tcPr>
          <w:p w14:paraId="3539A9F9" w14:textId="2B965A5C" w:rsidR="00C873B1" w:rsidRDefault="00C873B1" w:rsidP="00C873B1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Концевые выключатели</w:t>
            </w:r>
          </w:p>
        </w:tc>
        <w:tc>
          <w:tcPr>
            <w:tcW w:w="1658" w:type="pct"/>
            <w:gridSpan w:val="4"/>
          </w:tcPr>
          <w:p w14:paraId="003A7D18" w14:textId="1A1FE076" w:rsidR="00C873B1" w:rsidRPr="00C873B1" w:rsidRDefault="00C873B1" w:rsidP="00C873B1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Ручной дублер</w:t>
            </w:r>
          </w:p>
        </w:tc>
      </w:tr>
      <w:tr w:rsidR="00C873B1" w:rsidRPr="00C4312C" w14:paraId="54F315C0" w14:textId="77777777" w:rsidTr="00BC1F0F">
        <w:trPr>
          <w:trHeight w:val="20"/>
        </w:trPr>
        <w:tc>
          <w:tcPr>
            <w:tcW w:w="5000" w:type="pct"/>
            <w:gridSpan w:val="15"/>
            <w:shd w:val="clear" w:color="auto" w:fill="8D9CA7"/>
          </w:tcPr>
          <w:p w14:paraId="44719878" w14:textId="790CA887" w:rsidR="00C873B1" w:rsidRPr="00387B63" w:rsidRDefault="00C873B1" w:rsidP="00C873B1">
            <w:pPr>
              <w:pStyle w:val="a7"/>
              <w:ind w:left="2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B6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ДОПОЛНИТЕЛЬНАЯ ИНФОРМАЦИЯ</w:t>
            </w:r>
          </w:p>
        </w:tc>
      </w:tr>
      <w:tr w:rsidR="00C873B1" w:rsidRPr="00C4312C" w14:paraId="22AA249C" w14:textId="77777777" w:rsidTr="00BC1F0F">
        <w:trPr>
          <w:trHeight w:val="20"/>
        </w:trPr>
        <w:tc>
          <w:tcPr>
            <w:tcW w:w="5000" w:type="pct"/>
            <w:gridSpan w:val="15"/>
          </w:tcPr>
          <w:p w14:paraId="46F79208" w14:textId="54A383F5" w:rsidR="00C873B1" w:rsidRPr="00387B63" w:rsidRDefault="00C873B1" w:rsidP="00C873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8997C5" w14:textId="77777777" w:rsidR="00A63A14" w:rsidRPr="00DD5587" w:rsidRDefault="00A63A14">
      <w:pPr>
        <w:rPr>
          <w:rFonts w:ascii="Arial" w:hAnsi="Arial" w:cs="Arial"/>
          <w:sz w:val="12"/>
          <w:szCs w:val="12"/>
        </w:rPr>
      </w:pPr>
    </w:p>
    <w:sectPr w:rsidR="00A63A14" w:rsidRPr="00DD5587" w:rsidSect="00AA1A71">
      <w:headerReference w:type="default" r:id="rId7"/>
      <w:footerReference w:type="default" r:id="rId8"/>
      <w:pgSz w:w="11906" w:h="16838"/>
      <w:pgMar w:top="1134" w:right="851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0F90" w14:textId="77777777" w:rsidR="00E06AED" w:rsidRDefault="00E06AED" w:rsidP="00522C0F">
      <w:r>
        <w:separator/>
      </w:r>
    </w:p>
  </w:endnote>
  <w:endnote w:type="continuationSeparator" w:id="0">
    <w:p w14:paraId="2C83C339" w14:textId="77777777" w:rsidR="00E06AED" w:rsidRDefault="00E06AED" w:rsidP="0052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6689" w14:textId="1760A15F" w:rsidR="00644B4E" w:rsidRPr="007B346E" w:rsidRDefault="00644B4E" w:rsidP="00AA1A71">
    <w:pPr>
      <w:pStyle w:val="a5"/>
      <w:ind w:hanging="1134"/>
      <w:rPr>
        <w:rFonts w:ascii="Arial" w:hAnsi="Arial" w:cs="Arial"/>
        <w:lang w:val="en-US"/>
      </w:rPr>
    </w:pPr>
    <w:r w:rsidRPr="007B346E">
      <w:rPr>
        <w:rFonts w:ascii="Arial" w:hAnsi="Arial" w:cs="Arial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903B8" wp14:editId="2017A11B">
              <wp:simplePos x="0" y="0"/>
              <wp:positionH relativeFrom="page">
                <wp:align>left</wp:align>
              </wp:positionH>
              <wp:positionV relativeFrom="paragraph">
                <wp:posOffset>29195</wp:posOffset>
              </wp:positionV>
              <wp:extent cx="7899533" cy="311084"/>
              <wp:effectExtent l="0" t="0" r="25400" b="13335"/>
              <wp:wrapSquare wrapText="bothSides"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9533" cy="311084"/>
                      </a:xfrm>
                      <a:prstGeom prst="rect">
                        <a:avLst/>
                      </a:prstGeom>
                      <a:solidFill>
                        <a:srgbClr val="8F9EA8"/>
                      </a:solidFill>
                      <a:ln>
                        <a:solidFill>
                          <a:srgbClr val="8F9EA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499334" w14:textId="5BE1370E" w:rsidR="00644B4E" w:rsidRPr="00DD5587" w:rsidRDefault="00644B4E" w:rsidP="00522C0F">
                          <w:pPr>
                            <w:tabs>
                              <w:tab w:val="left" w:pos="0"/>
                            </w:tabs>
                            <w:ind w:right="624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ООО «Ф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ОРСТИМ»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– эксклюзивный представитель и поставщик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Valsteam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ADCA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Engineering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(Португалия)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в России</w:t>
                          </w:r>
                          <w:r w:rsidRPr="00DD5587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 xml:space="preserve">.                                                    </w:t>
                          </w:r>
                          <w:hyperlink r:id="rId1" w:history="1"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www</w:t>
                            </w:r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</w:rPr>
                              <w:t>.</w:t>
                            </w:r>
                            <w:proofErr w:type="spellStart"/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forsteam</w:t>
                            </w:r>
                            <w:proofErr w:type="spellEnd"/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</w:rPr>
                              <w:t>.</w:t>
                            </w:r>
                            <w:proofErr w:type="spellStart"/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14:paraId="134C1A1F" w14:textId="7834E423" w:rsidR="00644B4E" w:rsidRPr="00442855" w:rsidRDefault="00644B4E" w:rsidP="00522C0F">
                          <w:pPr>
                            <w:tabs>
                              <w:tab w:val="left" w:pos="0"/>
                            </w:tabs>
                            <w:ind w:right="624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г. Москва, ул. 2-ая Кабельная, дом 2, строение 3, офис</w:t>
                          </w:r>
                          <w:r w:rsidR="00B853D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204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Тел.: +7 (495) 120-75-94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</w:t>
                          </w:r>
                          <w:r w:rsidRPr="0044285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903B8" id="Прямоугольник 10" o:spid="_x0000_s1026" style="position:absolute;margin-left:0;margin-top:2.3pt;width:622pt;height:24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wOxAIAAMwFAAAOAAAAZHJzL2Uyb0RvYy54bWysVM1uEzEQviPxDpbvdHfTlCZRN1XUEoRU&#10;tRUt6tnx2tmVvLaxnWzCCYkrEo/AQ3BB/PQZNm/E2PvTUhCHihycmZ2ZzzOfZ+boeFMKtGbGFkqm&#10;ONmLMWKSqqyQyxS/uZ4/G2FkHZEZEUqyFG+ZxcfTp0+OKj1hA5UrkTGDAETaSaVTnDunJ1Fkac5K&#10;YveUZhKMXJmSOFDNMsoMqQC9FNEgjp9HlTKZNooya+HraWPE04DPOaPugnPLHBIphtxcOE04F/6M&#10;pkdksjRE5wVt0yCPyKIkhYRLe6hT4ghameIPqLKgRlnF3R5VZaQ4LygLNUA1SfygmqucaBZqAXKs&#10;7mmy/w+Wnq8vDSoyeDugR5IS3qj+vHu/+1T/qG93H+ov9W39ffex/ll/rb8hcALGKm0nEHilL02r&#10;WRB9+RtuSv8PhaFNYHnbs8w2DlH4eDgajw/29zGiYNtPkng09KDRXbQ21r1kqkReSLGBVwzkkvWZ&#10;dY1r5+Ivs0oU2bwQIihmuTgRBq0JvPhoPn4xG7Xov7kJ+bhIyNKHRp6Cpuggua1gHlDI14wDnVDm&#10;IKQcGpn1CRFKmXRJY8pJxpo8D2L4dWn61vcRgZIA6JE51NdjtwCdZwPSYTcEtf4+lIU56IPjfyXW&#10;BPcR4WYlXR9cFlKZvwEIqKq9ufHvSGqo8Sy5zWIDLl5cqGwLfWdUM5BW03kBb31GrLskBiYQmhG2&#10;iruAgwtVpVi1Eka5Mu/+9t37w2CAFaMKJjrF9u2KGIaReCVhZMbJcOhXQFCGB4cDUMx9y+K+Ra7K&#10;EwUtlMD+0jSI3t+JTuRGlTewfGb+VjARSeHuFFNnOuXENZsG1hdls1lwg7HXxJ3JK009uCfY9/L1&#10;5oYY3Ta8g1E5V930k8mDvm98faRUs5VTvAhDccdrSz2sjNBD7XrzO+m+HrzulvD0FwAAAP//AwBQ&#10;SwMEFAAGAAgAAAAhAIsds3HdAAAABgEAAA8AAABkcnMvZG93bnJldi54bWxMj8FOwzAQRO9I/IO1&#10;SNyo0xCiKmRTFSROVKCmSOXoJps4JV5Hsdumf497guPOjGbe5svJ9OJEo+ssI8xnEQjiytYdtwhf&#10;27eHBQjnFdeqt0wIF3KwLG5vcpXV9swbOpW+FaGEXaYQtPdDJqWrNBnlZnYgDl5jR6N8OMdW1qM6&#10;h3LTyziKUmlUx2FBq4FeNVU/5dEglLttvNYfO786mJfvi/1cNO/NGvH+blo9g/A0+b8wXPEDOhSB&#10;aW+PXDvRI4RHPEKSgriacZIEYY/w9JiCLHL5H7/4BQAA//8DAFBLAQItABQABgAIAAAAIQC2gziS&#10;/gAAAOEBAAATAAAAAAAAAAAAAAAAAAAAAABbQ29udGVudF9UeXBlc10ueG1sUEsBAi0AFAAGAAgA&#10;AAAhADj9If/WAAAAlAEAAAsAAAAAAAAAAAAAAAAALwEAAF9yZWxzLy5yZWxzUEsBAi0AFAAGAAgA&#10;AAAhAPPyrA7EAgAAzAUAAA4AAAAAAAAAAAAAAAAALgIAAGRycy9lMm9Eb2MueG1sUEsBAi0AFAAG&#10;AAgAAAAhAIsds3HdAAAABgEAAA8AAAAAAAAAAAAAAAAAHgUAAGRycy9kb3ducmV2LnhtbFBLBQYA&#10;AAAABAAEAPMAAAAoBgAAAAA=&#10;" fillcolor="#8f9ea8" strokecolor="#8f9ea8" strokeweight="1pt">
              <v:textbox>
                <w:txbxContent>
                  <w:p w14:paraId="51499334" w14:textId="5BE1370E" w:rsidR="00644B4E" w:rsidRPr="00DD5587" w:rsidRDefault="00644B4E" w:rsidP="00522C0F">
                    <w:pPr>
                      <w:tabs>
                        <w:tab w:val="left" w:pos="0"/>
                      </w:tabs>
                      <w:ind w:right="624"/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>ООО «Ф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ОРСТИМ»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– эксклюзивный представитель и поставщик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Valsteam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ADCA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Engineering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(Португалия)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в России</w:t>
                    </w:r>
                    <w:r w:rsidRPr="00DD5587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 xml:space="preserve">.                                                    </w:t>
                    </w:r>
                    <w:hyperlink r:id="rId2" w:history="1"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  <w:lang w:val="en-US"/>
                        </w:rPr>
                        <w:t>www</w:t>
                      </w:r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</w:rPr>
                        <w:t>.</w:t>
                      </w:r>
                      <w:proofErr w:type="spellStart"/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  <w:lang w:val="en-US"/>
                        </w:rPr>
                        <w:t>forsteam</w:t>
                      </w:r>
                      <w:proofErr w:type="spellEnd"/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</w:rPr>
                        <w:t>.</w:t>
                      </w:r>
                      <w:proofErr w:type="spellStart"/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14:paraId="134C1A1F" w14:textId="7834E423" w:rsidR="00644B4E" w:rsidRPr="00442855" w:rsidRDefault="00644B4E" w:rsidP="00522C0F">
                    <w:pPr>
                      <w:tabs>
                        <w:tab w:val="left" w:pos="0"/>
                      </w:tabs>
                      <w:ind w:right="624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г. Москва, ул. 2-ая Кабельная, дом 2, строение 3, офис</w:t>
                    </w:r>
                    <w:r w:rsidR="00B853D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204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Тел.: +7 (495) 120-75-94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</w:t>
                    </w:r>
                    <w:r w:rsidRPr="0044285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="007F6C0B">
      <w:rPr>
        <w:rFonts w:ascii="Arial" w:hAnsi="Arial" w:cs="Arial"/>
        <w:sz w:val="12"/>
        <w:szCs w:val="12"/>
        <w:lang w:val="en-US"/>
      </w:rPr>
      <w:t>OL</w:t>
    </w:r>
    <w:r w:rsidR="008D0CCF">
      <w:rPr>
        <w:rFonts w:ascii="Arial" w:hAnsi="Arial" w:cs="Arial"/>
        <w:sz w:val="12"/>
        <w:szCs w:val="12"/>
      </w:rPr>
      <w:t>_</w:t>
    </w:r>
    <w:r w:rsidR="00D115D5">
      <w:rPr>
        <w:rFonts w:ascii="Arial" w:hAnsi="Arial" w:cs="Arial"/>
        <w:sz w:val="12"/>
        <w:szCs w:val="12"/>
        <w:lang w:val="en-US"/>
      </w:rPr>
      <w:t>RK</w:t>
    </w:r>
    <w:r w:rsidR="007F6C0B">
      <w:rPr>
        <w:rFonts w:ascii="Arial" w:hAnsi="Arial" w:cs="Arial"/>
        <w:sz w:val="12"/>
        <w:szCs w:val="12"/>
        <w:lang w:val="en-US"/>
      </w:rPr>
      <w:t>_</w:t>
    </w:r>
    <w:r w:rsidR="00D115D5">
      <w:rPr>
        <w:rFonts w:ascii="Arial" w:hAnsi="Arial" w:cs="Arial"/>
        <w:sz w:val="12"/>
        <w:szCs w:val="12"/>
        <w:lang w:val="en-US"/>
      </w:rPr>
      <w:t>Pneumo_</w:t>
    </w:r>
    <w:r w:rsidR="00464517">
      <w:rPr>
        <w:rFonts w:ascii="Arial" w:hAnsi="Arial" w:cs="Arial"/>
        <w:sz w:val="12"/>
        <w:szCs w:val="12"/>
        <w:lang w:val="en-US"/>
      </w:rPr>
      <w:t>V01_09_2021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53E7" w14:textId="77777777" w:rsidR="00E06AED" w:rsidRDefault="00E06AED" w:rsidP="00522C0F">
      <w:r>
        <w:separator/>
      </w:r>
    </w:p>
  </w:footnote>
  <w:footnote w:type="continuationSeparator" w:id="0">
    <w:p w14:paraId="50792F3F" w14:textId="77777777" w:rsidR="00E06AED" w:rsidRDefault="00E06AED" w:rsidP="0052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6419" w14:textId="77777777" w:rsidR="002474FA" w:rsidRDefault="00644B4E" w:rsidP="00522C0F">
    <w:pPr>
      <w:pStyle w:val="a3"/>
      <w:ind w:left="-1701"/>
      <w:rPr>
        <w:noProof/>
      </w:rPr>
    </w:pPr>
    <w:r>
      <w:rPr>
        <w:noProof/>
      </w:rPr>
      <w:drawing>
        <wp:inline distT="0" distB="0" distL="0" distR="0" wp14:anchorId="5DD2F601" wp14:editId="68A79586">
          <wp:extent cx="7124700" cy="38577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Рисунок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798" cy="38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34132690" w14:textId="109A4F14" w:rsidR="00644B4E" w:rsidRPr="00522C0F" w:rsidRDefault="00644B4E" w:rsidP="00522C0F">
    <w:pPr>
      <w:pStyle w:val="a3"/>
      <w:ind w:left="-1701"/>
      <w:rPr>
        <w:rFonts w:ascii="Arial" w:hAnsi="Arial" w:cs="Arial"/>
        <w:b/>
        <w:bCs/>
        <w:color w:val="FFFFFF" w:themeColor="background1"/>
      </w:rPr>
    </w:pPr>
    <w:r>
      <w:rPr>
        <w:noProof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B3683C"/>
    <w:multiLevelType w:val="hybridMultilevel"/>
    <w:tmpl w:val="57B6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B73B9F"/>
    <w:multiLevelType w:val="hybridMultilevel"/>
    <w:tmpl w:val="2A1E3AB8"/>
    <w:lvl w:ilvl="0" w:tplc="441A05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18F4"/>
    <w:multiLevelType w:val="hybridMultilevel"/>
    <w:tmpl w:val="F91C692A"/>
    <w:lvl w:ilvl="0" w:tplc="ADDED1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15F15"/>
    <w:multiLevelType w:val="hybridMultilevel"/>
    <w:tmpl w:val="C20C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074DD"/>
    <w:multiLevelType w:val="hybridMultilevel"/>
    <w:tmpl w:val="57B6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2B9"/>
    <w:multiLevelType w:val="hybridMultilevel"/>
    <w:tmpl w:val="45CC0108"/>
    <w:lvl w:ilvl="0" w:tplc="ADDED1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8A9"/>
    <w:multiLevelType w:val="hybridMultilevel"/>
    <w:tmpl w:val="6D7A3B1A"/>
    <w:lvl w:ilvl="0" w:tplc="B91639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F73BA"/>
    <w:multiLevelType w:val="hybridMultilevel"/>
    <w:tmpl w:val="EDAE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03C57"/>
    <w:multiLevelType w:val="hybridMultilevel"/>
    <w:tmpl w:val="4340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30105"/>
    <w:multiLevelType w:val="multilevel"/>
    <w:tmpl w:val="ABDE1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4EB82B5E"/>
    <w:multiLevelType w:val="hybridMultilevel"/>
    <w:tmpl w:val="C390E59E"/>
    <w:lvl w:ilvl="0" w:tplc="80083B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F3340"/>
    <w:multiLevelType w:val="hybridMultilevel"/>
    <w:tmpl w:val="B04E34C4"/>
    <w:lvl w:ilvl="0" w:tplc="ADDED1B0">
      <w:start w:val="1"/>
      <w:numFmt w:val="bullet"/>
      <w:lvlText w:val=""/>
      <w:lvlJc w:val="left"/>
      <w:pPr>
        <w:ind w:left="83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59777E22"/>
    <w:multiLevelType w:val="hybridMultilevel"/>
    <w:tmpl w:val="6868FA06"/>
    <w:lvl w:ilvl="0" w:tplc="F656E7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C4E"/>
    <w:multiLevelType w:val="hybridMultilevel"/>
    <w:tmpl w:val="2E6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339B7"/>
    <w:multiLevelType w:val="multilevel"/>
    <w:tmpl w:val="24AE8B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color w:val="auto"/>
        <w:sz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auto"/>
        <w:sz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auto"/>
        <w:sz w:val="1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auto"/>
        <w:sz w:val="1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  <w:color w:val="auto"/>
        <w:sz w:val="1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  <w:color w:val="auto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  <w:color w:val="auto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  <w:color w:val="auto"/>
        <w:sz w:val="16"/>
      </w:rPr>
    </w:lvl>
  </w:abstractNum>
  <w:abstractNum w:abstractNumId="17" w15:restartNumberingAfterBreak="0">
    <w:nsid w:val="72A44324"/>
    <w:multiLevelType w:val="hybridMultilevel"/>
    <w:tmpl w:val="9A7CFA3C"/>
    <w:lvl w:ilvl="0" w:tplc="ADDED1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12"/>
  </w:num>
  <w:num w:numId="15">
    <w:abstractNumId w:val="17"/>
  </w:num>
  <w:num w:numId="16">
    <w:abstractNumId w:val="13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0F"/>
    <w:rsid w:val="00005308"/>
    <w:rsid w:val="00007F02"/>
    <w:rsid w:val="0001127F"/>
    <w:rsid w:val="00026EDB"/>
    <w:rsid w:val="00064062"/>
    <w:rsid w:val="00065026"/>
    <w:rsid w:val="00072B70"/>
    <w:rsid w:val="00095D9B"/>
    <w:rsid w:val="00097857"/>
    <w:rsid w:val="000A36EB"/>
    <w:rsid w:val="000B24E8"/>
    <w:rsid w:val="000B2E3D"/>
    <w:rsid w:val="000B3AE4"/>
    <w:rsid w:val="000B7F9D"/>
    <w:rsid w:val="000D11E0"/>
    <w:rsid w:val="000D2864"/>
    <w:rsid w:val="000E6FAF"/>
    <w:rsid w:val="000F2633"/>
    <w:rsid w:val="000F2C10"/>
    <w:rsid w:val="000F598E"/>
    <w:rsid w:val="00100E67"/>
    <w:rsid w:val="00106AD4"/>
    <w:rsid w:val="00111413"/>
    <w:rsid w:val="00114975"/>
    <w:rsid w:val="00124EEF"/>
    <w:rsid w:val="00126BFC"/>
    <w:rsid w:val="00130D96"/>
    <w:rsid w:val="00130E00"/>
    <w:rsid w:val="00137FB4"/>
    <w:rsid w:val="00137FCE"/>
    <w:rsid w:val="00146753"/>
    <w:rsid w:val="00147208"/>
    <w:rsid w:val="001500D7"/>
    <w:rsid w:val="001524B6"/>
    <w:rsid w:val="00163296"/>
    <w:rsid w:val="00182E98"/>
    <w:rsid w:val="00186CBC"/>
    <w:rsid w:val="00191614"/>
    <w:rsid w:val="00197463"/>
    <w:rsid w:val="001A3166"/>
    <w:rsid w:val="001A3DA1"/>
    <w:rsid w:val="001A4849"/>
    <w:rsid w:val="001B1CB8"/>
    <w:rsid w:val="001B37C7"/>
    <w:rsid w:val="001B75A3"/>
    <w:rsid w:val="001C0F6D"/>
    <w:rsid w:val="001D70F5"/>
    <w:rsid w:val="001E1148"/>
    <w:rsid w:val="001E2E9B"/>
    <w:rsid w:val="001F0EE4"/>
    <w:rsid w:val="002109B1"/>
    <w:rsid w:val="00214587"/>
    <w:rsid w:val="00221A77"/>
    <w:rsid w:val="002265A7"/>
    <w:rsid w:val="002277A5"/>
    <w:rsid w:val="002327FB"/>
    <w:rsid w:val="0023565E"/>
    <w:rsid w:val="0024310E"/>
    <w:rsid w:val="0024705F"/>
    <w:rsid w:val="002474FA"/>
    <w:rsid w:val="00260E9D"/>
    <w:rsid w:val="00262C94"/>
    <w:rsid w:val="00274CF1"/>
    <w:rsid w:val="00287230"/>
    <w:rsid w:val="002910E6"/>
    <w:rsid w:val="002A2934"/>
    <w:rsid w:val="002A5DD3"/>
    <w:rsid w:val="002A7ADD"/>
    <w:rsid w:val="002B3AE8"/>
    <w:rsid w:val="002C3BC1"/>
    <w:rsid w:val="002C6DE5"/>
    <w:rsid w:val="002D29BC"/>
    <w:rsid w:val="002D7C10"/>
    <w:rsid w:val="002E6A8F"/>
    <w:rsid w:val="002E74C9"/>
    <w:rsid w:val="002F6F4B"/>
    <w:rsid w:val="0030073E"/>
    <w:rsid w:val="00306F9D"/>
    <w:rsid w:val="00316003"/>
    <w:rsid w:val="0032116D"/>
    <w:rsid w:val="00336DE6"/>
    <w:rsid w:val="00342264"/>
    <w:rsid w:val="003445B7"/>
    <w:rsid w:val="00344A6A"/>
    <w:rsid w:val="00346ECD"/>
    <w:rsid w:val="00355745"/>
    <w:rsid w:val="0036290F"/>
    <w:rsid w:val="00365AAE"/>
    <w:rsid w:val="00370B6E"/>
    <w:rsid w:val="003716E2"/>
    <w:rsid w:val="0038161E"/>
    <w:rsid w:val="00383E68"/>
    <w:rsid w:val="0038464B"/>
    <w:rsid w:val="00384D2B"/>
    <w:rsid w:val="0038559A"/>
    <w:rsid w:val="00387B63"/>
    <w:rsid w:val="003914A8"/>
    <w:rsid w:val="003A7030"/>
    <w:rsid w:val="003B3065"/>
    <w:rsid w:val="003C125D"/>
    <w:rsid w:val="003C15E5"/>
    <w:rsid w:val="003C48EB"/>
    <w:rsid w:val="003D18C4"/>
    <w:rsid w:val="003D6E57"/>
    <w:rsid w:val="003D7608"/>
    <w:rsid w:val="003F4139"/>
    <w:rsid w:val="00401208"/>
    <w:rsid w:val="0040133A"/>
    <w:rsid w:val="004100B1"/>
    <w:rsid w:val="00424C57"/>
    <w:rsid w:val="00425FEE"/>
    <w:rsid w:val="00426393"/>
    <w:rsid w:val="004311DA"/>
    <w:rsid w:val="00431417"/>
    <w:rsid w:val="00442855"/>
    <w:rsid w:val="00443D98"/>
    <w:rsid w:val="00446BA4"/>
    <w:rsid w:val="00447B1E"/>
    <w:rsid w:val="0045173A"/>
    <w:rsid w:val="0046191D"/>
    <w:rsid w:val="00464205"/>
    <w:rsid w:val="00464517"/>
    <w:rsid w:val="00477170"/>
    <w:rsid w:val="00481E62"/>
    <w:rsid w:val="0048406F"/>
    <w:rsid w:val="004878D5"/>
    <w:rsid w:val="00490B6D"/>
    <w:rsid w:val="00491628"/>
    <w:rsid w:val="00491D62"/>
    <w:rsid w:val="00495966"/>
    <w:rsid w:val="004A2AE0"/>
    <w:rsid w:val="004A46BE"/>
    <w:rsid w:val="004B3E70"/>
    <w:rsid w:val="004D2A62"/>
    <w:rsid w:val="004D47B3"/>
    <w:rsid w:val="004E1147"/>
    <w:rsid w:val="004E12C0"/>
    <w:rsid w:val="0050144B"/>
    <w:rsid w:val="00501636"/>
    <w:rsid w:val="0050403D"/>
    <w:rsid w:val="00506FD7"/>
    <w:rsid w:val="00511DD6"/>
    <w:rsid w:val="00522C0F"/>
    <w:rsid w:val="005300E0"/>
    <w:rsid w:val="00532B62"/>
    <w:rsid w:val="00532E10"/>
    <w:rsid w:val="0053315F"/>
    <w:rsid w:val="00533D97"/>
    <w:rsid w:val="0053443E"/>
    <w:rsid w:val="00535041"/>
    <w:rsid w:val="00537912"/>
    <w:rsid w:val="0054116C"/>
    <w:rsid w:val="005414D3"/>
    <w:rsid w:val="005607B9"/>
    <w:rsid w:val="00573360"/>
    <w:rsid w:val="005736DA"/>
    <w:rsid w:val="005764A9"/>
    <w:rsid w:val="00580312"/>
    <w:rsid w:val="005818AA"/>
    <w:rsid w:val="00583410"/>
    <w:rsid w:val="00583692"/>
    <w:rsid w:val="00584B20"/>
    <w:rsid w:val="0058655C"/>
    <w:rsid w:val="005875EA"/>
    <w:rsid w:val="00592904"/>
    <w:rsid w:val="005974BD"/>
    <w:rsid w:val="005A0995"/>
    <w:rsid w:val="005A6C67"/>
    <w:rsid w:val="005B2233"/>
    <w:rsid w:val="005B47D6"/>
    <w:rsid w:val="005B747A"/>
    <w:rsid w:val="005C070E"/>
    <w:rsid w:val="005D347B"/>
    <w:rsid w:val="005F5684"/>
    <w:rsid w:val="005F6344"/>
    <w:rsid w:val="006028D8"/>
    <w:rsid w:val="006231DE"/>
    <w:rsid w:val="006305EF"/>
    <w:rsid w:val="0063399F"/>
    <w:rsid w:val="00635D04"/>
    <w:rsid w:val="00642774"/>
    <w:rsid w:val="00644B4E"/>
    <w:rsid w:val="00647EBC"/>
    <w:rsid w:val="00647F58"/>
    <w:rsid w:val="006526BD"/>
    <w:rsid w:val="006536CF"/>
    <w:rsid w:val="0068141E"/>
    <w:rsid w:val="0068638D"/>
    <w:rsid w:val="00687989"/>
    <w:rsid w:val="006914D6"/>
    <w:rsid w:val="006A2E2E"/>
    <w:rsid w:val="006B475F"/>
    <w:rsid w:val="006B5005"/>
    <w:rsid w:val="006B546A"/>
    <w:rsid w:val="006B5676"/>
    <w:rsid w:val="006B5F94"/>
    <w:rsid w:val="006B6449"/>
    <w:rsid w:val="006C0DC4"/>
    <w:rsid w:val="006C1E30"/>
    <w:rsid w:val="006C1F11"/>
    <w:rsid w:val="006D121C"/>
    <w:rsid w:val="006D46CB"/>
    <w:rsid w:val="006D4916"/>
    <w:rsid w:val="006E0DF0"/>
    <w:rsid w:val="006E2D82"/>
    <w:rsid w:val="006E2DEA"/>
    <w:rsid w:val="006E4F4D"/>
    <w:rsid w:val="006F006B"/>
    <w:rsid w:val="006F1DB2"/>
    <w:rsid w:val="00716A44"/>
    <w:rsid w:val="00716A84"/>
    <w:rsid w:val="0072729F"/>
    <w:rsid w:val="00733239"/>
    <w:rsid w:val="00733AA8"/>
    <w:rsid w:val="00740D6D"/>
    <w:rsid w:val="0074554B"/>
    <w:rsid w:val="0074636E"/>
    <w:rsid w:val="00754DEB"/>
    <w:rsid w:val="00755FFA"/>
    <w:rsid w:val="00757BDC"/>
    <w:rsid w:val="007608B7"/>
    <w:rsid w:val="007610CF"/>
    <w:rsid w:val="007655F2"/>
    <w:rsid w:val="0077366D"/>
    <w:rsid w:val="00775BD1"/>
    <w:rsid w:val="00786D98"/>
    <w:rsid w:val="007A57AC"/>
    <w:rsid w:val="007A5AF6"/>
    <w:rsid w:val="007B346E"/>
    <w:rsid w:val="007B799B"/>
    <w:rsid w:val="007C0783"/>
    <w:rsid w:val="007C6685"/>
    <w:rsid w:val="007D32EC"/>
    <w:rsid w:val="007D61D3"/>
    <w:rsid w:val="007E049E"/>
    <w:rsid w:val="007F6C0B"/>
    <w:rsid w:val="007F738A"/>
    <w:rsid w:val="008006E1"/>
    <w:rsid w:val="008056C9"/>
    <w:rsid w:val="008115BA"/>
    <w:rsid w:val="0081160C"/>
    <w:rsid w:val="00821FB8"/>
    <w:rsid w:val="008229F4"/>
    <w:rsid w:val="0086236A"/>
    <w:rsid w:val="00866F20"/>
    <w:rsid w:val="00872018"/>
    <w:rsid w:val="00896D93"/>
    <w:rsid w:val="008A1D03"/>
    <w:rsid w:val="008C6140"/>
    <w:rsid w:val="008D0CCF"/>
    <w:rsid w:val="008D3E9C"/>
    <w:rsid w:val="008D6032"/>
    <w:rsid w:val="008E3F0E"/>
    <w:rsid w:val="008F632C"/>
    <w:rsid w:val="008F79A6"/>
    <w:rsid w:val="00913BD6"/>
    <w:rsid w:val="00921E7F"/>
    <w:rsid w:val="009310D7"/>
    <w:rsid w:val="00932CA0"/>
    <w:rsid w:val="00936BE6"/>
    <w:rsid w:val="00950B58"/>
    <w:rsid w:val="00954674"/>
    <w:rsid w:val="009554A1"/>
    <w:rsid w:val="00962087"/>
    <w:rsid w:val="00964881"/>
    <w:rsid w:val="009654C8"/>
    <w:rsid w:val="009673D5"/>
    <w:rsid w:val="00981280"/>
    <w:rsid w:val="00981AF1"/>
    <w:rsid w:val="00986251"/>
    <w:rsid w:val="00994CBC"/>
    <w:rsid w:val="009A155A"/>
    <w:rsid w:val="009A43C2"/>
    <w:rsid w:val="009A76C9"/>
    <w:rsid w:val="009B31C5"/>
    <w:rsid w:val="009B3D42"/>
    <w:rsid w:val="009B7521"/>
    <w:rsid w:val="009C016C"/>
    <w:rsid w:val="009D0959"/>
    <w:rsid w:val="009D2327"/>
    <w:rsid w:val="009E6B3E"/>
    <w:rsid w:val="009F472C"/>
    <w:rsid w:val="009F6701"/>
    <w:rsid w:val="00A0098C"/>
    <w:rsid w:val="00A13F59"/>
    <w:rsid w:val="00A15B55"/>
    <w:rsid w:val="00A15DF7"/>
    <w:rsid w:val="00A30773"/>
    <w:rsid w:val="00A33348"/>
    <w:rsid w:val="00A33479"/>
    <w:rsid w:val="00A36481"/>
    <w:rsid w:val="00A409BF"/>
    <w:rsid w:val="00A63586"/>
    <w:rsid w:val="00A63A14"/>
    <w:rsid w:val="00A66468"/>
    <w:rsid w:val="00A75AEB"/>
    <w:rsid w:val="00A80D17"/>
    <w:rsid w:val="00A85C6C"/>
    <w:rsid w:val="00A91649"/>
    <w:rsid w:val="00A93CC4"/>
    <w:rsid w:val="00A95141"/>
    <w:rsid w:val="00A95354"/>
    <w:rsid w:val="00AA1308"/>
    <w:rsid w:val="00AA1A71"/>
    <w:rsid w:val="00AB1889"/>
    <w:rsid w:val="00AC4502"/>
    <w:rsid w:val="00AD4C32"/>
    <w:rsid w:val="00AD71E5"/>
    <w:rsid w:val="00AE0161"/>
    <w:rsid w:val="00AE3D47"/>
    <w:rsid w:val="00AF5243"/>
    <w:rsid w:val="00B05175"/>
    <w:rsid w:val="00B05949"/>
    <w:rsid w:val="00B07827"/>
    <w:rsid w:val="00B15B4B"/>
    <w:rsid w:val="00B210CC"/>
    <w:rsid w:val="00B225AB"/>
    <w:rsid w:val="00B23617"/>
    <w:rsid w:val="00B321EC"/>
    <w:rsid w:val="00B370E2"/>
    <w:rsid w:val="00B41254"/>
    <w:rsid w:val="00B4376C"/>
    <w:rsid w:val="00B450F2"/>
    <w:rsid w:val="00B63DE7"/>
    <w:rsid w:val="00B75976"/>
    <w:rsid w:val="00B77B2A"/>
    <w:rsid w:val="00B853DB"/>
    <w:rsid w:val="00B969BA"/>
    <w:rsid w:val="00B96B28"/>
    <w:rsid w:val="00B96E81"/>
    <w:rsid w:val="00BA1036"/>
    <w:rsid w:val="00BA33CC"/>
    <w:rsid w:val="00BA502D"/>
    <w:rsid w:val="00BA5B7F"/>
    <w:rsid w:val="00BB046E"/>
    <w:rsid w:val="00BB7F02"/>
    <w:rsid w:val="00BC0388"/>
    <w:rsid w:val="00BC0C90"/>
    <w:rsid w:val="00BC1E01"/>
    <w:rsid w:val="00BC1F0F"/>
    <w:rsid w:val="00BD11F5"/>
    <w:rsid w:val="00BD2AD7"/>
    <w:rsid w:val="00BD5757"/>
    <w:rsid w:val="00BF2E35"/>
    <w:rsid w:val="00C01204"/>
    <w:rsid w:val="00C025A6"/>
    <w:rsid w:val="00C050AA"/>
    <w:rsid w:val="00C268CF"/>
    <w:rsid w:val="00C26962"/>
    <w:rsid w:val="00C3111E"/>
    <w:rsid w:val="00C36F26"/>
    <w:rsid w:val="00C4178D"/>
    <w:rsid w:val="00C4312C"/>
    <w:rsid w:val="00C452B4"/>
    <w:rsid w:val="00C45604"/>
    <w:rsid w:val="00C5582A"/>
    <w:rsid w:val="00C613A2"/>
    <w:rsid w:val="00C70B8A"/>
    <w:rsid w:val="00C7296A"/>
    <w:rsid w:val="00C7424F"/>
    <w:rsid w:val="00C873B1"/>
    <w:rsid w:val="00C91647"/>
    <w:rsid w:val="00C94127"/>
    <w:rsid w:val="00C94565"/>
    <w:rsid w:val="00CA0081"/>
    <w:rsid w:val="00CB69E3"/>
    <w:rsid w:val="00CC0244"/>
    <w:rsid w:val="00CD184D"/>
    <w:rsid w:val="00CD1D3D"/>
    <w:rsid w:val="00CD434C"/>
    <w:rsid w:val="00CD58D9"/>
    <w:rsid w:val="00CE0FA0"/>
    <w:rsid w:val="00CF2A2E"/>
    <w:rsid w:val="00CF3EB3"/>
    <w:rsid w:val="00D01194"/>
    <w:rsid w:val="00D1061A"/>
    <w:rsid w:val="00D115D5"/>
    <w:rsid w:val="00D1496B"/>
    <w:rsid w:val="00D163C9"/>
    <w:rsid w:val="00D17FF4"/>
    <w:rsid w:val="00D22D1C"/>
    <w:rsid w:val="00D36304"/>
    <w:rsid w:val="00D37B92"/>
    <w:rsid w:val="00D45504"/>
    <w:rsid w:val="00D52B9A"/>
    <w:rsid w:val="00D56292"/>
    <w:rsid w:val="00D6393A"/>
    <w:rsid w:val="00D67A90"/>
    <w:rsid w:val="00D7478C"/>
    <w:rsid w:val="00D75D6B"/>
    <w:rsid w:val="00D779DF"/>
    <w:rsid w:val="00D826CF"/>
    <w:rsid w:val="00D87099"/>
    <w:rsid w:val="00DA1ACF"/>
    <w:rsid w:val="00DA2DBC"/>
    <w:rsid w:val="00DB1380"/>
    <w:rsid w:val="00DB453C"/>
    <w:rsid w:val="00DC6B9A"/>
    <w:rsid w:val="00DD5587"/>
    <w:rsid w:val="00DE741F"/>
    <w:rsid w:val="00DF0CA3"/>
    <w:rsid w:val="00DF3A7E"/>
    <w:rsid w:val="00DF7391"/>
    <w:rsid w:val="00E01488"/>
    <w:rsid w:val="00E052C2"/>
    <w:rsid w:val="00E06AED"/>
    <w:rsid w:val="00E103FF"/>
    <w:rsid w:val="00E15957"/>
    <w:rsid w:val="00E179D2"/>
    <w:rsid w:val="00E254B4"/>
    <w:rsid w:val="00E2715C"/>
    <w:rsid w:val="00E32AAC"/>
    <w:rsid w:val="00E43442"/>
    <w:rsid w:val="00E43B9F"/>
    <w:rsid w:val="00E441BE"/>
    <w:rsid w:val="00E4469F"/>
    <w:rsid w:val="00E46D63"/>
    <w:rsid w:val="00E46FA0"/>
    <w:rsid w:val="00E63CA1"/>
    <w:rsid w:val="00E677F4"/>
    <w:rsid w:val="00E72A64"/>
    <w:rsid w:val="00E80363"/>
    <w:rsid w:val="00E82661"/>
    <w:rsid w:val="00E83800"/>
    <w:rsid w:val="00E86C39"/>
    <w:rsid w:val="00E91018"/>
    <w:rsid w:val="00E932CD"/>
    <w:rsid w:val="00E93481"/>
    <w:rsid w:val="00E9764D"/>
    <w:rsid w:val="00EA0961"/>
    <w:rsid w:val="00EA40C9"/>
    <w:rsid w:val="00EA412A"/>
    <w:rsid w:val="00EB3A84"/>
    <w:rsid w:val="00EC06C5"/>
    <w:rsid w:val="00EE6AB2"/>
    <w:rsid w:val="00EF59D4"/>
    <w:rsid w:val="00F04D9C"/>
    <w:rsid w:val="00F04F7F"/>
    <w:rsid w:val="00F14D08"/>
    <w:rsid w:val="00F16610"/>
    <w:rsid w:val="00F22988"/>
    <w:rsid w:val="00F240A4"/>
    <w:rsid w:val="00F30DC6"/>
    <w:rsid w:val="00F321C7"/>
    <w:rsid w:val="00F3738F"/>
    <w:rsid w:val="00F37E76"/>
    <w:rsid w:val="00F52040"/>
    <w:rsid w:val="00F610AE"/>
    <w:rsid w:val="00F62A22"/>
    <w:rsid w:val="00F6540E"/>
    <w:rsid w:val="00F772A0"/>
    <w:rsid w:val="00F7742D"/>
    <w:rsid w:val="00F90BC5"/>
    <w:rsid w:val="00F90CBB"/>
    <w:rsid w:val="00F92169"/>
    <w:rsid w:val="00F93C7B"/>
    <w:rsid w:val="00F97340"/>
    <w:rsid w:val="00F97987"/>
    <w:rsid w:val="00FA0059"/>
    <w:rsid w:val="00FA71B2"/>
    <w:rsid w:val="00FB52BF"/>
    <w:rsid w:val="00FC24EB"/>
    <w:rsid w:val="00FC5468"/>
    <w:rsid w:val="00FD093F"/>
    <w:rsid w:val="00FD5424"/>
    <w:rsid w:val="00FE09DE"/>
    <w:rsid w:val="00FE4E06"/>
    <w:rsid w:val="00FE5A25"/>
    <w:rsid w:val="00FF1827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E205"/>
  <w15:chartTrackingRefBased/>
  <w15:docId w15:val="{FE10EEBB-D4F7-4CE4-9E00-F83E78F3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4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C0F"/>
  </w:style>
  <w:style w:type="paragraph" w:styleId="a5">
    <w:name w:val="footer"/>
    <w:basedOn w:val="a"/>
    <w:link w:val="a6"/>
    <w:uiPriority w:val="99"/>
    <w:unhideWhenUsed/>
    <w:rsid w:val="00522C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2C0F"/>
  </w:style>
  <w:style w:type="paragraph" w:styleId="a7">
    <w:name w:val="List Paragraph"/>
    <w:basedOn w:val="a"/>
    <w:uiPriority w:val="34"/>
    <w:qFormat/>
    <w:rsid w:val="00431417"/>
    <w:pPr>
      <w:ind w:left="720"/>
      <w:contextualSpacing/>
    </w:pPr>
  </w:style>
  <w:style w:type="paragraph" w:styleId="a8">
    <w:name w:val="No Spacing"/>
    <w:uiPriority w:val="1"/>
    <w:qFormat/>
    <w:rsid w:val="00C3111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109B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109B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D558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D5587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75D6B"/>
  </w:style>
  <w:style w:type="table" w:customStyle="1" w:styleId="TableNormal">
    <w:name w:val="Table Normal"/>
    <w:uiPriority w:val="2"/>
    <w:semiHidden/>
    <w:unhideWhenUsed/>
    <w:qFormat/>
    <w:rsid w:val="00644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4B4E"/>
    <w:pPr>
      <w:widowControl w:val="0"/>
      <w:suppressAutoHyphens w:val="0"/>
      <w:autoSpaceDE w:val="0"/>
      <w:autoSpaceDN w:val="0"/>
      <w:spacing w:before="45"/>
      <w:jc w:val="center"/>
    </w:pPr>
    <w:rPr>
      <w:rFonts w:ascii="Arial" w:eastAsia="Arial" w:hAnsi="Arial" w:cs="Arial"/>
      <w:sz w:val="22"/>
      <w:szCs w:val="22"/>
      <w:lang w:val="pt-BR" w:eastAsia="en-US"/>
    </w:rPr>
  </w:style>
  <w:style w:type="character" w:styleId="ad">
    <w:name w:val="Placeholder Text"/>
    <w:basedOn w:val="a0"/>
    <w:uiPriority w:val="99"/>
    <w:semiHidden/>
    <w:rsid w:val="003A7030"/>
    <w:rPr>
      <w:color w:val="808080"/>
    </w:rPr>
  </w:style>
  <w:style w:type="character" w:customStyle="1" w:styleId="1">
    <w:name w:val="Стиль1"/>
    <w:basedOn w:val="a0"/>
    <w:uiPriority w:val="1"/>
    <w:rsid w:val="00E2715C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steam.ru" TargetMode="External"/><Relationship Id="rId1" Type="http://schemas.openxmlformats.org/officeDocument/2006/relationships/hyperlink" Target="http://www.forstea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Устюжанов</dc:creator>
  <cp:keywords/>
  <dc:description/>
  <cp:lastModifiedBy>Елена Устюжанова</cp:lastModifiedBy>
  <cp:revision>60</cp:revision>
  <cp:lastPrinted>2021-09-08T13:41:00Z</cp:lastPrinted>
  <dcterms:created xsi:type="dcterms:W3CDTF">2021-09-09T09:31:00Z</dcterms:created>
  <dcterms:modified xsi:type="dcterms:W3CDTF">2021-09-09T10:26:00Z</dcterms:modified>
</cp:coreProperties>
</file>